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14BF" w14:textId="410506C5" w:rsidR="00807DA6" w:rsidRPr="00704534" w:rsidRDefault="00704534" w:rsidP="00807DA6">
      <w:pPr>
        <w:rPr>
          <w:lang w:val="es-419"/>
        </w:rPr>
      </w:pPr>
      <w:bookmarkStart w:id="0" w:name="_GoBack"/>
      <w:bookmarkEnd w:id="0"/>
      <w:r w:rsidRPr="00704534">
        <w:rPr>
          <w:lang w:val="es-419"/>
        </w:rPr>
        <w:t>Nombre</w:t>
      </w:r>
      <w:r w:rsidR="00807DA6" w:rsidRPr="00704534">
        <w:rPr>
          <w:lang w:val="es-419"/>
        </w:rPr>
        <w:t>: _______________________</w:t>
      </w:r>
      <w:r w:rsidRPr="00704534">
        <w:rPr>
          <w:lang w:val="es-419"/>
        </w:rPr>
        <w:t>__________________________Fecha</w:t>
      </w:r>
      <w:r w:rsidR="00807DA6" w:rsidRPr="00704534">
        <w:rPr>
          <w:lang w:val="es-419"/>
        </w:rPr>
        <w:t>: __________________</w:t>
      </w:r>
      <w:r w:rsidRPr="00704534">
        <w:rPr>
          <w:lang w:val="es-419"/>
        </w:rPr>
        <w:t>___________ Per</w:t>
      </w:r>
      <w:r w:rsidR="00807DA6" w:rsidRPr="00704534">
        <w:rPr>
          <w:lang w:val="es-419"/>
        </w:rPr>
        <w:t>: ________</w:t>
      </w:r>
    </w:p>
    <w:p w14:paraId="5962A2B5" w14:textId="77777777" w:rsidR="009243BC" w:rsidRDefault="009243BC" w:rsidP="00807DA6">
      <w:pPr>
        <w:rPr>
          <w:b/>
          <w:lang w:val="es-419"/>
        </w:rPr>
      </w:pPr>
    </w:p>
    <w:p w14:paraId="78E19D36" w14:textId="4AF28BCB" w:rsidR="00704534" w:rsidRPr="00704534" w:rsidRDefault="00704534" w:rsidP="00807DA6">
      <w:pPr>
        <w:rPr>
          <w:b/>
          <w:lang w:val="es-419"/>
        </w:rPr>
      </w:pPr>
      <w:r w:rsidRPr="00704534">
        <w:rPr>
          <w:b/>
          <w:lang w:val="es-419"/>
        </w:rPr>
        <w:t>Seminario de primer año Proyecto de Acción Cívica</w:t>
      </w:r>
      <w:r>
        <w:rPr>
          <w:b/>
          <w:lang w:val="es-419"/>
        </w:rPr>
        <w:t>: Pregunta de Investigación</w:t>
      </w:r>
    </w:p>
    <w:p w14:paraId="58B697A4" w14:textId="77777777" w:rsidR="00807DA6" w:rsidRPr="00704534" w:rsidRDefault="00807DA6" w:rsidP="00807DA6">
      <w:pPr>
        <w:rPr>
          <w:b/>
          <w:lang w:val="es-419"/>
        </w:rPr>
      </w:pPr>
    </w:p>
    <w:p w14:paraId="6FE45839" w14:textId="06E4E09D" w:rsidR="00807DA6" w:rsidRPr="00704534" w:rsidRDefault="00704534" w:rsidP="00807DA6">
      <w:pPr>
        <w:spacing w:line="360" w:lineRule="auto"/>
        <w:rPr>
          <w:lang w:val="es-419"/>
        </w:rPr>
      </w:pPr>
      <w:r w:rsidRPr="00704534">
        <w:rPr>
          <w:b/>
          <w:lang w:val="es-419"/>
        </w:rPr>
        <w:t>Tema</w:t>
      </w:r>
      <w:r w:rsidR="00807DA6" w:rsidRPr="00704534">
        <w:rPr>
          <w:b/>
          <w:lang w:val="es-419"/>
        </w:rPr>
        <w:t>:</w:t>
      </w:r>
      <w:r w:rsidR="00807DA6" w:rsidRPr="00704534">
        <w:rPr>
          <w:lang w:val="es-419"/>
        </w:rPr>
        <w:t xml:space="preserve"> ____________________________________________________________________________________________________</w:t>
      </w:r>
    </w:p>
    <w:p w14:paraId="26198742" w14:textId="77777777" w:rsidR="00807DA6" w:rsidRPr="00704534" w:rsidRDefault="00807DA6" w:rsidP="00807DA6">
      <w:pPr>
        <w:spacing w:line="360" w:lineRule="auto"/>
        <w:rPr>
          <w:lang w:val="es-419"/>
        </w:rPr>
      </w:pPr>
    </w:p>
    <w:p w14:paraId="3C66AEE4" w14:textId="11536D32" w:rsidR="00807DA6" w:rsidRPr="00704534" w:rsidRDefault="00704534" w:rsidP="00807DA6">
      <w:pPr>
        <w:spacing w:line="360" w:lineRule="auto"/>
        <w:rPr>
          <w:lang w:val="es-419"/>
        </w:rPr>
      </w:pPr>
      <w:r w:rsidRPr="00704534">
        <w:rPr>
          <w:b/>
          <w:lang w:val="es-419"/>
        </w:rPr>
        <w:t>Pregunta de investigación para la acción cívica</w:t>
      </w:r>
      <w:r w:rsidR="00807DA6" w:rsidRPr="00704534">
        <w:rPr>
          <w:lang w:val="es-419"/>
        </w:rPr>
        <w:t xml:space="preserve">: </w:t>
      </w:r>
    </w:p>
    <w:p w14:paraId="4A503858" w14:textId="77777777" w:rsidR="00807DA6" w:rsidRDefault="00807DA6" w:rsidP="00807DA6">
      <w:pPr>
        <w:spacing w:line="360" w:lineRule="auto"/>
      </w:pPr>
      <w:r w:rsidRPr="00807DA6">
        <w:t>___________</w:t>
      </w:r>
      <w:r>
        <w:t>________________</w:t>
      </w:r>
      <w:r w:rsidRPr="00807D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14:paraId="028E67CE" w14:textId="77777777" w:rsidR="00807DA6" w:rsidRPr="00807DA6" w:rsidRDefault="00807DA6" w:rsidP="00807DA6">
      <w:pPr>
        <w:spacing w:line="360" w:lineRule="auto"/>
      </w:pPr>
      <w:r w:rsidRPr="00807DA6">
        <w:t>__________________________________________________________________________________________________________________</w:t>
      </w:r>
    </w:p>
    <w:p w14:paraId="2C310987" w14:textId="77777777" w:rsidR="00807DA6" w:rsidRDefault="00807DA6" w:rsidP="00807DA6">
      <w:pPr>
        <w:spacing w:line="360" w:lineRule="auto"/>
        <w:rPr>
          <w:b/>
        </w:rPr>
      </w:pPr>
    </w:p>
    <w:p w14:paraId="4890E10B" w14:textId="79164094" w:rsidR="00704534" w:rsidRPr="00704534" w:rsidRDefault="00704534" w:rsidP="00807DA6">
      <w:pPr>
        <w:spacing w:line="360" w:lineRule="auto"/>
        <w:rPr>
          <w:b/>
          <w:lang w:val="es-419"/>
        </w:rPr>
      </w:pPr>
      <w:r w:rsidRPr="00704534">
        <w:rPr>
          <w:b/>
          <w:lang w:val="es-419"/>
        </w:rPr>
        <w:t>¿Cómo puede llegar a ser tu investigación una acción cívica y/o política pública?</w:t>
      </w:r>
    </w:p>
    <w:p w14:paraId="78D503DD" w14:textId="77777777" w:rsidR="00807DA6" w:rsidRDefault="00807DA6" w:rsidP="00807DA6">
      <w:pPr>
        <w:spacing w:line="360" w:lineRule="auto"/>
      </w:pPr>
      <w:r w:rsidRPr="00807D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14:paraId="1F023796" w14:textId="07CDC40B" w:rsidR="00807DA6" w:rsidRDefault="00807DA6" w:rsidP="00807DA6">
      <w:pPr>
        <w:spacing w:line="360" w:lineRule="auto"/>
      </w:pPr>
      <w:r w:rsidRPr="00807DA6">
        <w:t>__________________________________________________________________________________________________________________</w:t>
      </w:r>
    </w:p>
    <w:p w14:paraId="76972973" w14:textId="5C859DE6" w:rsidR="009243BC" w:rsidRPr="00807DA6" w:rsidRDefault="009243BC" w:rsidP="00807DA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81E9C" wp14:editId="66EAD10C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6400800" cy="27051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0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56E7A" w14:textId="77777777" w:rsidR="00807DA6" w:rsidRPr="009243BC" w:rsidRDefault="00807DA6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1A3534A7" w14:textId="77858EC0" w:rsidR="001F1F12" w:rsidRPr="009243BC" w:rsidRDefault="001F1F12" w:rsidP="00807DA6">
                            <w:pPr>
                              <w:pStyle w:val="ListParagraph"/>
                              <w:spacing w:line="360" w:lineRule="auto"/>
                              <w:jc w:val="center"/>
                              <w:rPr>
                                <w:b/>
                                <w:lang w:val="es-419"/>
                              </w:rPr>
                            </w:pPr>
                            <w:r w:rsidRPr="009243BC">
                              <w:rPr>
                                <w:b/>
                                <w:lang w:val="es-419"/>
                              </w:rPr>
                              <w:t>Una pregunta de investigación ejemplar</w:t>
                            </w:r>
                          </w:p>
                          <w:p w14:paraId="148E8293" w14:textId="7063652D" w:rsidR="001F1F12" w:rsidRPr="009243BC" w:rsidRDefault="001F1F12" w:rsidP="00807D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lang w:val="es-419"/>
                              </w:rPr>
                            </w:pPr>
                            <w:r w:rsidRPr="009243BC">
                              <w:rPr>
                                <w:lang w:val="es-419"/>
                              </w:rPr>
                              <w:t>Es clara, específica, auténtica y manejable</w:t>
                            </w:r>
                          </w:p>
                          <w:p w14:paraId="43749E36" w14:textId="00DF4A54" w:rsidR="00340581" w:rsidRPr="009243BC" w:rsidRDefault="00340581" w:rsidP="00807D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lang w:val="es-419"/>
                              </w:rPr>
                            </w:pPr>
                            <w:r w:rsidRPr="009243BC">
                              <w:rPr>
                                <w:lang w:val="es-419"/>
                              </w:rPr>
                              <w:t>Se dirige a un problema que es auténtico y relevante para los estudiantes</w:t>
                            </w:r>
                          </w:p>
                          <w:p w14:paraId="11332939" w14:textId="72C125BB" w:rsidR="00340581" w:rsidRPr="009243BC" w:rsidRDefault="00340581" w:rsidP="00807D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lang w:val="es-419"/>
                              </w:rPr>
                            </w:pPr>
                            <w:r w:rsidRPr="009243BC">
                              <w:rPr>
                                <w:lang w:val="es-419"/>
                              </w:rPr>
                              <w:t>Involucra activamente a los estudiantes en la etapa de desarrollo</w:t>
                            </w:r>
                          </w:p>
                          <w:p w14:paraId="76D15AD9" w14:textId="70B3F411" w:rsidR="00340581" w:rsidRPr="009243BC" w:rsidRDefault="00340581" w:rsidP="00807D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lang w:val="es-419"/>
                              </w:rPr>
                            </w:pPr>
                            <w:r w:rsidRPr="009243BC">
                              <w:rPr>
                                <w:lang w:val="es-419"/>
                              </w:rPr>
                              <w:t>Ofrece oportunidades para desarrollar la creatividad, la colaboración, la comunicación y las habilidades del razonamiento analítico</w:t>
                            </w:r>
                          </w:p>
                          <w:p w14:paraId="2059DE28" w14:textId="4CB92C89" w:rsidR="00340581" w:rsidRPr="009243BC" w:rsidRDefault="00340581" w:rsidP="00807D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lang w:val="es-419"/>
                              </w:rPr>
                            </w:pPr>
                            <w:r w:rsidRPr="009243BC">
                              <w:rPr>
                                <w:lang w:val="es-419"/>
                              </w:rPr>
                              <w:t xml:space="preserve">Desarrollará las habilidades de los estudiantes para que resulten en una acción cívica informada que tome la forma de una política </w:t>
                            </w:r>
                            <w:r w:rsidR="009243BC" w:rsidRPr="009243BC">
                              <w:rPr>
                                <w:lang w:val="es-419"/>
                              </w:rPr>
                              <w:t>o un servicio directo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1E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.95pt;width:7in;height:21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" filled="f" strokecolor="black [3213]">
                <v:textbox>
                  <w:txbxContent>
                    <w:p w14:paraId="3B756E7A" w14:textId="77777777" w:rsidR="00807DA6" w:rsidRPr="009243BC" w:rsidRDefault="00807DA6">
                      <w:pPr>
                        <w:rPr>
                          <w:lang w:val="es-419"/>
                        </w:rPr>
                      </w:pPr>
                    </w:p>
                    <w:p w14:paraId="1A3534A7" w14:textId="77858EC0" w:rsidR="001F1F12" w:rsidRPr="009243BC" w:rsidRDefault="001F1F12" w:rsidP="00807DA6">
                      <w:pPr>
                        <w:pStyle w:val="ListParagraph"/>
                        <w:spacing w:line="360" w:lineRule="auto"/>
                        <w:jc w:val="center"/>
                        <w:rPr>
                          <w:b/>
                          <w:lang w:val="es-419"/>
                        </w:rPr>
                      </w:pPr>
                      <w:r w:rsidRPr="009243BC">
                        <w:rPr>
                          <w:b/>
                          <w:lang w:val="es-419"/>
                        </w:rPr>
                        <w:t>Una pregunta de investigación ejemplar</w:t>
                      </w:r>
                    </w:p>
                    <w:p w14:paraId="148E8293" w14:textId="7063652D" w:rsidR="001F1F12" w:rsidRPr="009243BC" w:rsidRDefault="001F1F12" w:rsidP="00807D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lang w:val="es-419"/>
                        </w:rPr>
                      </w:pPr>
                      <w:r w:rsidRPr="009243BC">
                        <w:rPr>
                          <w:lang w:val="es-419"/>
                        </w:rPr>
                        <w:t>Es clara, específica, auténtica y manejable</w:t>
                      </w:r>
                    </w:p>
                    <w:p w14:paraId="43749E36" w14:textId="00DF4A54" w:rsidR="00340581" w:rsidRPr="009243BC" w:rsidRDefault="00340581" w:rsidP="00807D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lang w:val="es-419"/>
                        </w:rPr>
                      </w:pPr>
                      <w:r w:rsidRPr="009243BC">
                        <w:rPr>
                          <w:lang w:val="es-419"/>
                        </w:rPr>
                        <w:t>Se dirige a un problema que es auténtico y relevante para los estudiantes</w:t>
                      </w:r>
                    </w:p>
                    <w:p w14:paraId="11332939" w14:textId="72C125BB" w:rsidR="00340581" w:rsidRPr="009243BC" w:rsidRDefault="00340581" w:rsidP="00807D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lang w:val="es-419"/>
                        </w:rPr>
                      </w:pPr>
                      <w:r w:rsidRPr="009243BC">
                        <w:rPr>
                          <w:lang w:val="es-419"/>
                        </w:rPr>
                        <w:t>Involucra activamente a los estudiantes en la etapa de desarrollo</w:t>
                      </w:r>
                    </w:p>
                    <w:p w14:paraId="76D15AD9" w14:textId="70B3F411" w:rsidR="00340581" w:rsidRPr="009243BC" w:rsidRDefault="00340581" w:rsidP="00807D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lang w:val="es-419"/>
                        </w:rPr>
                      </w:pPr>
                      <w:r w:rsidRPr="009243BC">
                        <w:rPr>
                          <w:lang w:val="es-419"/>
                        </w:rPr>
                        <w:t>Ofrece oportunidades para desarrollar la creatividad, la colaboración, la comunicación y las habilidades del razonamiento analítico</w:t>
                      </w:r>
                    </w:p>
                    <w:p w14:paraId="2059DE28" w14:textId="4CB92C89" w:rsidR="00340581" w:rsidRPr="009243BC" w:rsidRDefault="00340581" w:rsidP="00807D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lang w:val="es-419"/>
                        </w:rPr>
                      </w:pPr>
                      <w:r w:rsidRPr="009243BC">
                        <w:rPr>
                          <w:lang w:val="es-419"/>
                        </w:rPr>
                        <w:t xml:space="preserve">Desarrollará las habilidades de los estudiantes para que resulten en una acción cívica informada que tome la forma de una política </w:t>
                      </w:r>
                      <w:r w:rsidR="009243BC" w:rsidRPr="009243BC">
                        <w:rPr>
                          <w:lang w:val="es-419"/>
                        </w:rPr>
                        <w:t>o un servicio directo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1B4A89" w14:textId="77777777" w:rsidR="00807DA6" w:rsidRPr="00807DA6" w:rsidRDefault="00807DA6" w:rsidP="00807DA6">
      <w:pPr>
        <w:spacing w:line="360" w:lineRule="auto"/>
      </w:pPr>
    </w:p>
    <w:p w14:paraId="390749D4" w14:textId="77777777" w:rsidR="0022141E" w:rsidRPr="00807DA6" w:rsidRDefault="0022141E" w:rsidP="007B6BF1">
      <w:pPr>
        <w:spacing w:line="360" w:lineRule="auto"/>
      </w:pPr>
    </w:p>
    <w:sectPr w:rsidR="0022141E" w:rsidRPr="00807DA6" w:rsidSect="00AF3C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E4A"/>
    <w:multiLevelType w:val="multilevel"/>
    <w:tmpl w:val="2B24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D766E"/>
    <w:multiLevelType w:val="multilevel"/>
    <w:tmpl w:val="6224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94AB1"/>
    <w:multiLevelType w:val="multilevel"/>
    <w:tmpl w:val="4B0E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C5E5D"/>
    <w:multiLevelType w:val="multilevel"/>
    <w:tmpl w:val="A4D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51"/>
    <w:rsid w:val="001F1F12"/>
    <w:rsid w:val="0022141E"/>
    <w:rsid w:val="00340581"/>
    <w:rsid w:val="00704534"/>
    <w:rsid w:val="007B6BF1"/>
    <w:rsid w:val="00807DA6"/>
    <w:rsid w:val="009243BC"/>
    <w:rsid w:val="00A83F51"/>
    <w:rsid w:val="00AF3CB1"/>
    <w:rsid w:val="00BF069D"/>
    <w:rsid w:val="00C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409E3"/>
  <w14:defaultImageDpi w14:val="300"/>
  <w15:docId w15:val="{134D878C-656A-4D82-B500-B58403E8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F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chacon</dc:creator>
  <cp:keywords/>
  <dc:description/>
  <cp:lastModifiedBy>Bautista, Claudia</cp:lastModifiedBy>
  <cp:revision>2</cp:revision>
  <cp:lastPrinted>2015-11-24T20:25:00Z</cp:lastPrinted>
  <dcterms:created xsi:type="dcterms:W3CDTF">2017-05-09T17:14:00Z</dcterms:created>
  <dcterms:modified xsi:type="dcterms:W3CDTF">2017-05-09T17:14:00Z</dcterms:modified>
</cp:coreProperties>
</file>