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00" w:rsidRPr="005C6100" w:rsidRDefault="005C6100" w:rsidP="005C6100">
      <w:pPr>
        <w:shd w:val="clear" w:color="auto" w:fill="FFFFFF"/>
        <w:spacing w:after="150" w:line="240" w:lineRule="auto"/>
        <w:rPr>
          <w:rFonts w:ascii="Garamond" w:eastAsia="Times New Roman" w:hAnsi="Garamond" w:cs="Arial"/>
          <w:b/>
          <w:color w:val="4D3941"/>
          <w:sz w:val="24"/>
          <w:szCs w:val="24"/>
          <w:lang w:val="es-419"/>
        </w:rPr>
      </w:pPr>
      <w:r w:rsidRPr="005C6100">
        <w:rPr>
          <w:rFonts w:ascii="Garamond" w:eastAsia="Times New Roman" w:hAnsi="Garamond" w:cs="Arial"/>
          <w:b/>
          <w:color w:val="4D3941"/>
          <w:sz w:val="24"/>
          <w:szCs w:val="24"/>
          <w:lang w:val="es-419"/>
        </w:rPr>
        <w:t>Celebración de la Virgen de Guadalupe</w:t>
      </w:r>
    </w:p>
    <w:p w:rsidR="005C6100" w:rsidRPr="005C6100" w:rsidRDefault="005C6100" w:rsidP="005C6100">
      <w:pPr>
        <w:shd w:val="clear" w:color="auto" w:fill="FFFFFF"/>
        <w:spacing w:after="150" w:line="240" w:lineRule="auto"/>
        <w:rPr>
          <w:rFonts w:ascii="Garamond" w:eastAsia="Times New Roman" w:hAnsi="Garamond" w:cs="Arial"/>
          <w:color w:val="4D3941"/>
          <w:lang w:val="es-419"/>
        </w:rPr>
      </w:pPr>
      <w:r w:rsidRPr="005C6100">
        <w:rPr>
          <w:rFonts w:ascii="Garamond" w:eastAsia="Times New Roman" w:hAnsi="Garamond" w:cs="Arial"/>
          <w:color w:val="4D3941"/>
          <w:lang w:val="es-419"/>
        </w:rPr>
        <w:t>Es Diciembre y como cada año se celebra a la Virgen de Guadalupe, la madre de todos los inmigrantes de este país, ella es el centro de la fe de muchos latinoamericanos y de gente con herencia latina a través del mundo. La Virgen de Guadalupe</w:t>
      </w:r>
    </w:p>
    <w:p w:rsidR="005C6100" w:rsidRPr="005C6100" w:rsidRDefault="005C6100" w:rsidP="005C6100">
      <w:pPr>
        <w:spacing w:after="0" w:line="240" w:lineRule="auto"/>
        <w:rPr>
          <w:rFonts w:ascii="Garamond" w:eastAsia="Times New Roman" w:hAnsi="Garamond" w:cs="Times New Roman"/>
          <w:lang w:val="es-419"/>
        </w:rPr>
      </w:pPr>
      <w:r w:rsidRPr="005C6100">
        <w:rPr>
          <w:rFonts w:ascii="Garamond" w:eastAsia="Times New Roman" w:hAnsi="Garamond" w:cs="Arial"/>
          <w:color w:val="4D3941"/>
          <w:shd w:val="clear" w:color="auto" w:fill="FFFFFF"/>
          <w:lang w:val="es-419"/>
        </w:rPr>
        <w:t>No solo es venerada en México, ella es conocida y venerada mundialmente.</w:t>
      </w:r>
    </w:p>
    <w:p w:rsidR="005C6100" w:rsidRPr="005C6100" w:rsidRDefault="005C6100" w:rsidP="005C6100">
      <w:pPr>
        <w:shd w:val="clear" w:color="auto" w:fill="FFFFFF"/>
        <w:spacing w:after="150" w:line="240" w:lineRule="auto"/>
        <w:rPr>
          <w:rFonts w:ascii="Garamond" w:eastAsia="Times New Roman" w:hAnsi="Garamond" w:cs="Arial"/>
          <w:color w:val="4D3941"/>
          <w:lang w:val="es-419"/>
        </w:rPr>
      </w:pPr>
      <w:r w:rsidRPr="005C6100">
        <w:rPr>
          <w:rFonts w:ascii="Garamond" w:eastAsia="Times New Roman" w:hAnsi="Garamond" w:cs="Arial"/>
          <w:color w:val="4D3941"/>
          <w:lang w:val="es-419"/>
        </w:rPr>
        <w:t>La fe a la Virgen de Guadalupe es única en el mundo, cada 12 de Diciembre en la Basílica de Guadalupe en la ciudad de México se dan cita 4 millones de personas para orar y cantar a la “Emperatriz de las Américas”.</w:t>
      </w:r>
    </w:p>
    <w:p w:rsidR="005C6100" w:rsidRPr="005C6100" w:rsidRDefault="005C6100" w:rsidP="005C6100">
      <w:pPr>
        <w:shd w:val="clear" w:color="auto" w:fill="FFFFFF"/>
        <w:spacing w:after="150" w:line="240" w:lineRule="auto"/>
        <w:rPr>
          <w:rFonts w:ascii="Garamond" w:eastAsia="Times New Roman" w:hAnsi="Garamond" w:cs="Arial"/>
          <w:color w:val="4D3941"/>
          <w:lang w:val="es-419"/>
        </w:rPr>
      </w:pPr>
      <w:r w:rsidRPr="005C6100">
        <w:rPr>
          <w:rFonts w:ascii="Garamond" w:eastAsia="Times New Roman" w:hAnsi="Garamond" w:cs="Arial"/>
          <w:color w:val="4D3941"/>
          <w:lang w:val="es-419"/>
        </w:rPr>
        <w:t>La Iglesia de Santa Isabel, ubicada en el corazón del barrio de la Fruitvale en Oakland celebra  año con año a la Virgen de Guadalupe. Cada año en el mes de Diciembre se celebra la novena a nuestra Señora de Guadalupe con rosarios y celebraciones de la eucaristía. Además de representaciones teatrales de las apariciones de la Virgen de Guadalupe, el programa de las fiestas termina el día 12 con las mañanitas a las 4 de la mañana, la misa con mariachi a las 6:30 a.m., y las procesiones de carros alegóricos, bandas de guerra acompañados por la antorcha Guadalupana y la imagen de la Virgen.</w:t>
      </w:r>
    </w:p>
    <w:p w:rsidR="005C6100" w:rsidRPr="005C6100" w:rsidRDefault="005C6100" w:rsidP="005C6100">
      <w:pPr>
        <w:shd w:val="clear" w:color="auto" w:fill="FFFFFF"/>
        <w:spacing w:after="150" w:line="240" w:lineRule="auto"/>
        <w:rPr>
          <w:rFonts w:ascii="Garamond" w:eastAsia="Times New Roman" w:hAnsi="Garamond" w:cs="Arial"/>
          <w:color w:val="4D3941"/>
          <w:lang w:val="es-419"/>
        </w:rPr>
      </w:pPr>
      <w:r w:rsidRPr="005C6100">
        <w:rPr>
          <w:rFonts w:ascii="Garamond" w:eastAsia="Times New Roman" w:hAnsi="Garamond" w:cs="Arial"/>
          <w:color w:val="4D3941"/>
          <w:lang w:val="es-419"/>
        </w:rPr>
        <w:t>“Nosotros vamos a bailarle a la Virgen”, dijo Raymundo Serfín, residente de Oakland y representante de la Danza Sonajera Guadalupana. Esta danza es originaria de Sayula, Jalisco en México. Para los responsables de esta antigua danza, el danzarle a la virgen significa mostrarle su devoción y cariño pero también hay quien lo hace por "manda" o simplemente por el gusto de danzar, de cualquier manera lo hacen con todo su amor y felicidad por cumplir con su encomienda, “sobre todo porque saben que es una tradición que no debe morir”, agrega Serfín.</w:t>
      </w:r>
    </w:p>
    <w:p w:rsidR="005C6100" w:rsidRPr="005C6100" w:rsidRDefault="005C6100" w:rsidP="005C6100">
      <w:pPr>
        <w:shd w:val="clear" w:color="auto" w:fill="FFFFFF"/>
        <w:spacing w:after="150" w:line="240" w:lineRule="auto"/>
        <w:rPr>
          <w:rFonts w:ascii="Garamond" w:eastAsia="Times New Roman" w:hAnsi="Garamond" w:cs="Arial"/>
          <w:color w:val="4D3941"/>
          <w:lang w:val="es-419"/>
        </w:rPr>
      </w:pPr>
      <w:r w:rsidRPr="005C6100">
        <w:rPr>
          <w:rFonts w:ascii="Garamond" w:eastAsia="Times New Roman" w:hAnsi="Garamond" w:cs="Arial"/>
          <w:color w:val="4D3941"/>
          <w:lang w:val="es-419"/>
        </w:rPr>
        <w:t>El grupo cuenta con más de cuarenta integrantes y es un grupo diverso compuesto de mujeres, hombres y niños. Actualmente se han unido al grupo personas de diferentes países como Chile, Honduras, El Salvador, entre otros.</w:t>
      </w:r>
    </w:p>
    <w:p w:rsidR="005C6100" w:rsidRPr="005C6100" w:rsidRDefault="005C6100" w:rsidP="005C6100">
      <w:pPr>
        <w:shd w:val="clear" w:color="auto" w:fill="FFFFFF"/>
        <w:spacing w:after="150" w:line="240" w:lineRule="auto"/>
        <w:rPr>
          <w:rFonts w:ascii="Garamond" w:eastAsia="Times New Roman" w:hAnsi="Garamond" w:cs="Arial"/>
          <w:color w:val="4D3941"/>
          <w:lang w:val="es-419"/>
        </w:rPr>
      </w:pPr>
      <w:r w:rsidRPr="005C6100">
        <w:rPr>
          <w:rFonts w:ascii="Garamond" w:eastAsia="Times New Roman" w:hAnsi="Garamond" w:cs="Arial"/>
          <w:color w:val="4D3941"/>
          <w:lang w:val="es-419"/>
        </w:rPr>
        <w:t>“Nosotros bailamos a la Virgen el sábado 6 y el domingo 7 de diciembre. El once de diciembre empezamos a bailar a las 6 de la tarde hasta las 12 de la media noche. Pasamos a todas las casas que ponen altares. Los vecinos nos lo piden y pues nosotros vamos con gusto”, dijo Serfín.</w:t>
      </w:r>
    </w:p>
    <w:p w:rsidR="005C6100" w:rsidRPr="005C6100" w:rsidRDefault="005C6100" w:rsidP="005C6100">
      <w:pPr>
        <w:shd w:val="clear" w:color="auto" w:fill="FFFFFF"/>
        <w:spacing w:after="150" w:line="240" w:lineRule="auto"/>
        <w:rPr>
          <w:rFonts w:ascii="Garamond" w:eastAsia="Times New Roman" w:hAnsi="Garamond" w:cs="Arial"/>
          <w:color w:val="4D3941"/>
          <w:lang w:val="es-419"/>
        </w:rPr>
      </w:pPr>
      <w:r w:rsidRPr="005C6100">
        <w:rPr>
          <w:rFonts w:ascii="Garamond" w:eastAsia="Times New Roman" w:hAnsi="Garamond" w:cs="Arial"/>
          <w:color w:val="4D3941"/>
          <w:lang w:val="es-419"/>
        </w:rPr>
        <w:t>El 12 de diciembre bailan todo el día desde que sale la peregrinación del restaurante Otaez en la Internacional hasta que termina todo el evento en la Iglesia Santa Elizabeth.</w:t>
      </w:r>
    </w:p>
    <w:p w:rsidR="005C6100" w:rsidRPr="005C6100" w:rsidRDefault="005C6100" w:rsidP="005C6100">
      <w:pPr>
        <w:shd w:val="clear" w:color="auto" w:fill="FFFFFF"/>
        <w:spacing w:after="150" w:line="240" w:lineRule="auto"/>
        <w:rPr>
          <w:rFonts w:ascii="Garamond" w:eastAsia="Times New Roman" w:hAnsi="Garamond" w:cs="Arial"/>
          <w:color w:val="4D3941"/>
          <w:lang w:val="es-419"/>
        </w:rPr>
      </w:pPr>
      <w:r w:rsidRPr="005C6100">
        <w:rPr>
          <w:rFonts w:ascii="Garamond" w:eastAsia="Times New Roman" w:hAnsi="Garamond" w:cs="Arial"/>
          <w:color w:val="4D3941"/>
          <w:lang w:val="es-419"/>
        </w:rPr>
        <w:t>Este año para la peregrinación del día 12 de Diciembre se esperan alrededor de 30 a 50 mil personas, los fieles van llegando de distintas maneras unos llegan a pie, otros en auto o en transporte público, muchos de ellos caminan para pagar mandas y favores recibidos por “la morenita,” como también es conocida la Virgen de Guadalupe.</w:t>
      </w:r>
    </w:p>
    <w:p w:rsidR="005C6100" w:rsidRPr="005C6100" w:rsidRDefault="005C6100" w:rsidP="005C6100">
      <w:pPr>
        <w:shd w:val="clear" w:color="auto" w:fill="FFFFFF"/>
        <w:spacing w:after="150" w:line="240" w:lineRule="auto"/>
        <w:rPr>
          <w:rFonts w:ascii="Garamond" w:eastAsia="Times New Roman" w:hAnsi="Garamond" w:cs="Arial"/>
          <w:color w:val="4D3941"/>
          <w:lang w:val="es-419"/>
        </w:rPr>
      </w:pPr>
      <w:r w:rsidRPr="005C6100">
        <w:rPr>
          <w:rFonts w:ascii="Garamond" w:eastAsia="Times New Roman" w:hAnsi="Garamond" w:cs="Arial"/>
          <w:color w:val="4D3941"/>
          <w:lang w:val="es-419"/>
        </w:rPr>
        <w:t>“Existe mucha diferencia entre el festejo que se tiene en México al que celebramos aquí. Aquí en este país hacemos visitas a la Virgen todo el tiempo, la Guadalupana no solo es venerada por nosotros los mexicanos, también vienen personas de Centroamérica y Sudamérica sin olvidar a la comunidad estadounidense,” dijo Salvador Santos, residente de San Leandro que visita semanalmente la Iglesia.</w:t>
      </w:r>
    </w:p>
    <w:p w:rsidR="00D1504B" w:rsidRDefault="00D1504B">
      <w:pPr>
        <w:rPr>
          <w:lang w:val="es-419"/>
        </w:rPr>
      </w:pPr>
    </w:p>
    <w:p w:rsidR="005C6100" w:rsidRDefault="005C6100">
      <w:pPr>
        <w:rPr>
          <w:b/>
          <w:lang w:val="es-419"/>
        </w:rPr>
      </w:pPr>
      <w:r>
        <w:rPr>
          <w:b/>
          <w:lang w:val="es-419"/>
        </w:rPr>
        <w:t xml:space="preserve">ACTIVIDAD: </w:t>
      </w:r>
      <w:r w:rsidRPr="005C6100">
        <w:rPr>
          <w:b/>
          <w:lang w:val="es-419"/>
        </w:rPr>
        <w:t xml:space="preserve">Piensa en una celebración semejante en tu cultura.  Haz un diagrama de Venn </w:t>
      </w:r>
      <w:r>
        <w:rPr>
          <w:b/>
          <w:lang w:val="es-419"/>
        </w:rPr>
        <w:t xml:space="preserve"> </w:t>
      </w:r>
      <w:r w:rsidRPr="005C6100">
        <w:rPr>
          <w:b/>
          <w:lang w:val="es-419"/>
        </w:rPr>
        <w:t>y explica que tienen en</w:t>
      </w:r>
      <w:r>
        <w:rPr>
          <w:b/>
          <w:lang w:val="es-419"/>
        </w:rPr>
        <w:t xml:space="preserve"> común y qué tiene de diferente.</w:t>
      </w:r>
    </w:p>
    <w:p w:rsidR="00FC4D97" w:rsidRDefault="00FC4D97">
      <w:pPr>
        <w:rPr>
          <w:b/>
          <w:lang w:val="es-419"/>
        </w:rPr>
      </w:pPr>
      <w:r>
        <w:rPr>
          <w:b/>
          <w:lang w:val="es-419"/>
        </w:rPr>
        <w:br w:type="page"/>
      </w: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0"/>
      </w:tblGrid>
      <w:tr w:rsidR="00FC4D97" w:rsidRPr="00594815" w:rsidTr="00FC4D9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8"/>
            </w:tblGrid>
            <w:tr w:rsidR="00FC4D97" w:rsidRPr="0059481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C4D97" w:rsidRPr="00FC4D97" w:rsidRDefault="00FC4D97" w:rsidP="00FC4D97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</w:pPr>
                </w:p>
                <w:p w:rsidR="00FC4D97" w:rsidRPr="00FC4D97" w:rsidRDefault="00FC4D97" w:rsidP="00FC4D9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4"/>
                      <w:szCs w:val="24"/>
                      <w:lang w:val="es-419"/>
                    </w:rPr>
                  </w:pPr>
                  <w:r w:rsidRPr="00FC4D97">
                    <w:rPr>
                      <w:rFonts w:ascii="Garamond" w:eastAsia="Times New Roman" w:hAnsi="Garamond" w:cs="Times New Roman"/>
                      <w:b/>
                      <w:bCs/>
                      <w:sz w:val="24"/>
                      <w:szCs w:val="24"/>
                      <w:lang w:val="es-419"/>
                    </w:rPr>
                    <w:t>"La virgencita plis" </w:t>
                  </w:r>
                  <w:r w:rsidRPr="00FC4D97">
                    <w:rPr>
                      <w:rFonts w:ascii="Garamond" w:eastAsia="Times New Roman" w:hAnsi="Garamond" w:cs="Times New Roman"/>
                      <w:b/>
                      <w:bCs/>
                      <w:sz w:val="24"/>
                      <w:szCs w:val="24"/>
                      <w:lang w:val="es-419"/>
                    </w:rPr>
                    <w:br/>
                    <w:t>Melissa Ardan Rojas</w:t>
                  </w:r>
                </w:p>
              </w:tc>
            </w:tr>
          </w:tbl>
          <w:p w:rsidR="00FC4D97" w:rsidRPr="00FC4D97" w:rsidRDefault="00FC4D97" w:rsidP="00FC4D97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</w:pPr>
          </w:p>
        </w:tc>
      </w:tr>
      <w:tr w:rsidR="00594815" w:rsidRPr="00594815" w:rsidTr="00FC4D97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594815" w:rsidRPr="00FC4D97" w:rsidRDefault="00594815" w:rsidP="00FC4D97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FC4D97" w:rsidRPr="00594815" w:rsidTr="00FC4D9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C4D97" w:rsidRPr="00FC4D97" w:rsidRDefault="00FC4D97" w:rsidP="00FC4D9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</w:pPr>
            <w:r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 xml:space="preserve">Para los que no lo saben, los estoy poniendo al día... porque que feo, que te digan... ¿mirá ya </w:t>
            </w:r>
            <w:r w:rsidR="00227FA3"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>oíste</w:t>
            </w:r>
            <w:r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 xml:space="preserve"> esto o aquello? y uno se quede </w:t>
            </w:r>
            <w:r w:rsidR="00227FA3"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>así</w:t>
            </w:r>
            <w:r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 xml:space="preserve"> como en el limbo, discurriendo, revisando el disco duro a velocidades "ultrasónicas" a ver que tenemos y descubrir que ese dato, ¿no </w:t>
            </w:r>
            <w:r w:rsidR="00227FA3"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>está</w:t>
            </w:r>
            <w:r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 xml:space="preserve"> grabado?, al menos esa carpeta está "en blanco". ¿Qué vergüenza? Eso en alemán, se llama: Wissenslücke = o sea, "falta de conocimiento de algo básico"... Y eso hay que solucionarlo de inmediato, hay que saciar esa falta de información básica. Es tan básica, como saber que París no está en Inglaterra; o que a la Meca no acuden los budistas, sino que los musulmanes. El tener el lugar y respuesta correcta, es lo que se espera de una persona "culta" o al menos, que tenga noción correcta de este mundo... </w:t>
            </w:r>
            <w:r w:rsidR="00227FA3"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>así</w:t>
            </w:r>
            <w:r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 xml:space="preserve"> que ahí les va:  Hace unos meses, me contó una amiga, que en México está muy de moda, eso de "</w:t>
            </w:r>
            <w:r w:rsidRPr="00FC4D97">
              <w:rPr>
                <w:rFonts w:ascii="Garamond" w:eastAsia="Times New Roman" w:hAnsi="Garamond" w:cs="Times New Roman"/>
                <w:sz w:val="24"/>
                <w:szCs w:val="24"/>
                <w:u w:val="single"/>
                <w:lang w:val="es-419"/>
              </w:rPr>
              <w:t>La Virgencita Plis"</w:t>
            </w:r>
            <w:r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>...</w:t>
            </w:r>
          </w:p>
          <w:p w:rsidR="00FC4D97" w:rsidRPr="00FC4D97" w:rsidRDefault="00FC4D97" w:rsidP="00FC4D9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</w:pPr>
            <w:r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>y reconociendo yo, mi falta de conocimiento, le pregunté, abiertamente: </w:t>
            </w:r>
          </w:p>
          <w:p w:rsidR="00FC4D97" w:rsidRPr="00FC4D97" w:rsidRDefault="00FC4D97" w:rsidP="00FC4D9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</w:pPr>
            <w:r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>-  ¿Y quién es, vos? </w:t>
            </w:r>
          </w:p>
          <w:p w:rsidR="00FC4D97" w:rsidRPr="00FC4D97" w:rsidRDefault="00FC4D97" w:rsidP="00FC4D9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</w:pPr>
            <w:r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>y ella me dijo:  </w:t>
            </w:r>
          </w:p>
          <w:p w:rsidR="00FC4D97" w:rsidRPr="00FC4D97" w:rsidRDefault="00FC4D97" w:rsidP="00FC4D9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</w:pPr>
            <w:r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>- Pues, fíjate que desde que se hizo una película, sobre la aparición de la virgen de Guadalupe, utilizando muñequitos animados, en México... se ha hecho muy famosa esta virgen y a la pobre, le han trabado el nombre de "Virgencita Plis" (palabra castellanizada del inglés, </w:t>
            </w:r>
            <w:r w:rsidRPr="00FC4D9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es-419"/>
              </w:rPr>
              <w:t>"please</w:t>
            </w:r>
            <w:r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>"). </w:t>
            </w:r>
          </w:p>
          <w:p w:rsidR="00FC4D97" w:rsidRPr="00FC4D97" w:rsidRDefault="00FC4D97" w:rsidP="00FC4D9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</w:pPr>
            <w:r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>Ya sabemos que los mexicanos</w:t>
            </w:r>
            <w:r w:rsidR="00227FA3"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>...</w:t>
            </w:r>
            <w:r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> </w:t>
            </w:r>
            <w:r w:rsidR="00227FA3"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>eso</w:t>
            </w:r>
            <w:r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 xml:space="preserve"> sí, no les gusta </w:t>
            </w:r>
            <w:r w:rsidR="00227FA3"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>eso</w:t>
            </w:r>
            <w:r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 xml:space="preserve"> del "</w:t>
            </w:r>
            <w:r w:rsidR="00227FA3"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>spanglish</w:t>
            </w:r>
            <w:r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>", y se niegan a pronunciar rotundamente "a lo inglés</w:t>
            </w:r>
            <w:r w:rsidR="00227FA3"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>”,</w:t>
            </w:r>
            <w:r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 xml:space="preserve"> algo que venga del inglés y lo castellanizan de al tiro. Y de allí tenemos toda clase de palabras... </w:t>
            </w:r>
          </w:p>
          <w:p w:rsidR="00FC4D97" w:rsidRPr="00FC4D97" w:rsidRDefault="00FC4D97" w:rsidP="00FC4D9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</w:pPr>
            <w:r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>tales como: </w:t>
            </w:r>
          </w:p>
          <w:p w:rsidR="00FC4D97" w:rsidRPr="00FC4D97" w:rsidRDefault="00FC4D97" w:rsidP="00FC4D9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</w:pPr>
            <w:r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br/>
            </w:r>
            <w:r w:rsidRPr="00FC4D9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:lang w:val="es-419"/>
              </w:rPr>
              <w:t>inglés   pronunciación   significado</w:t>
            </w:r>
          </w:p>
          <w:p w:rsidR="00FC4D97" w:rsidRPr="00FC4D97" w:rsidRDefault="00227FA3" w:rsidP="00FC4D9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</w:pPr>
            <w:r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>To</w:t>
            </w:r>
            <w:r w:rsidR="00FC4D97"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> watch = guachar = ver, poner el ojo a algo</w:t>
            </w:r>
            <w:r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>, cuidar</w:t>
            </w:r>
            <w:r w:rsidR="00FC4D97"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>.</w:t>
            </w:r>
          </w:p>
          <w:p w:rsidR="00FC4D97" w:rsidRPr="00FC4D97" w:rsidRDefault="00FC4D97" w:rsidP="00FC4D9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</w:pPr>
            <w:r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>el clutch = el closh = el embrague</w:t>
            </w:r>
          </w:p>
          <w:p w:rsidR="00FC4D97" w:rsidRPr="00FC4D97" w:rsidRDefault="00FC4D97" w:rsidP="00FC4D9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</w:pPr>
            <w:r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>please = plis = por favor</w:t>
            </w:r>
          </w:p>
          <w:p w:rsidR="00FC4D97" w:rsidRPr="00FC4D97" w:rsidRDefault="00FC4D97" w:rsidP="00FC4D9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</w:pPr>
            <w:r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>Sears = se- a- rs = nombre de una tienda conocida americana, que tienen tiendas en México</w:t>
            </w:r>
          </w:p>
          <w:p w:rsidR="00FC4D97" w:rsidRPr="00FC4D97" w:rsidRDefault="00FC4D97" w:rsidP="00FC4D9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</w:pPr>
            <w:r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>                                                                    . </w:t>
            </w:r>
            <w:r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br/>
              <w:t>Y he allí, que desde entonces los mexicanos, le piden toda clase de favores... a la Virgencita Plis.</w:t>
            </w:r>
          </w:p>
          <w:p w:rsidR="00FC4D97" w:rsidRPr="00FC4D97" w:rsidRDefault="00FC4D97" w:rsidP="00FC4D9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</w:pPr>
            <w:r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br/>
              <w:t>"Virgencita Plis, dame un novio... "</w:t>
            </w:r>
          </w:p>
          <w:p w:rsidR="00FC4D97" w:rsidRPr="00FC4D97" w:rsidRDefault="00FC4D97" w:rsidP="00FC4D9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</w:pPr>
            <w:r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>"Virgencita Plis, conseguime un trabajo..."</w:t>
            </w:r>
          </w:p>
          <w:p w:rsidR="00FC4D97" w:rsidRPr="00FC4D97" w:rsidRDefault="00FC4D97" w:rsidP="00FC4D9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</w:pPr>
            <w:r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 xml:space="preserve">"Virgencita Plis, </w:t>
            </w:r>
            <w:r w:rsidR="00227FA3"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>cuídame</w:t>
            </w:r>
            <w:r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 xml:space="preserve"> de esto... "</w:t>
            </w:r>
          </w:p>
          <w:p w:rsidR="00FC4D97" w:rsidRPr="00FC4D97" w:rsidRDefault="00FC4D97" w:rsidP="00FC4D9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</w:pPr>
            <w:r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>"Virgencita Plis, dame aquello..."</w:t>
            </w:r>
          </w:p>
          <w:p w:rsidR="00FC4D97" w:rsidRPr="00FC4D97" w:rsidRDefault="00FC4D97" w:rsidP="00FC4D9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</w:pPr>
            <w:r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br/>
              <w:t xml:space="preserve">He </w:t>
            </w:r>
            <w:r w:rsidR="00227FA3"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>aquí</w:t>
            </w:r>
            <w:r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 xml:space="preserve"> la evidencia!...  para mí, por el momento, sigue siendo la última moda, por favor! aunque no sea la </w:t>
            </w:r>
            <w:r w:rsidR="00227FA3"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>última</w:t>
            </w:r>
            <w:r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 xml:space="preserve"> noticia, en México... </w:t>
            </w:r>
          </w:p>
          <w:p w:rsidR="00FC4D97" w:rsidRPr="00FC4D97" w:rsidRDefault="00FC4D97" w:rsidP="00FC4D9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</w:pPr>
            <w:r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 xml:space="preserve">Conste, yo no conocía a "La </w:t>
            </w:r>
            <w:r w:rsidR="00227FA3"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>Virgencita</w:t>
            </w:r>
            <w:r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 xml:space="preserve"> Plis hasta hace unos meses, ya que como no soy mexicana y pasa un tiempito, hasta que esta clase de costumbres, salgan de sus fronteras.</w:t>
            </w:r>
          </w:p>
          <w:p w:rsidR="00FC4D97" w:rsidRPr="00FC4D97" w:rsidRDefault="00FC4D97" w:rsidP="00FC4D9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</w:pPr>
            <w:r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 xml:space="preserve">La ventaja es que como hablamos castellano y a la gente de habla hispana, le encanta hablar, de tal forma, que cuando se arma la bola, "tarda </w:t>
            </w:r>
            <w:r w:rsidR="00227FA3"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>más</w:t>
            </w:r>
            <w:r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 xml:space="preserve"> en que la persona misma, sepa que </w:t>
            </w:r>
            <w:r w:rsidR="00227FA3"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>están</w:t>
            </w:r>
            <w:r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 xml:space="preserve"> hablando de ella; a que sepa el resto del mundo: lo que ella hizo y deshizo, donde estuvo, y donde no estuvo, eh</w:t>
            </w:r>
            <w:r w:rsidR="00227FA3"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>!”</w:t>
            </w:r>
            <w:r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>. </w:t>
            </w:r>
          </w:p>
          <w:p w:rsidR="00FC4D97" w:rsidRPr="00FC4D97" w:rsidRDefault="00FC4D97" w:rsidP="00FC4D9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</w:pPr>
            <w:r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>PERO para los que no la conocen</w:t>
            </w:r>
            <w:r w:rsidR="00227FA3"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>...</w:t>
            </w:r>
            <w:r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>  esta </w:t>
            </w:r>
            <w:r w:rsidR="00594815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>es:</w:t>
            </w:r>
          </w:p>
          <w:p w:rsidR="00FC4D97" w:rsidRPr="00FC4D97" w:rsidRDefault="00FC4D97" w:rsidP="00FC4D9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</w:pPr>
            <w:r w:rsidRPr="00FC4D97">
              <w:rPr>
                <w:rFonts w:ascii="Garamond" w:eastAsia="Times New Roman" w:hAnsi="Garamond" w:cs="Times New Roman"/>
                <w:sz w:val="24"/>
                <w:szCs w:val="24"/>
                <w:u w:val="single"/>
                <w:lang w:val="es-419"/>
              </w:rPr>
              <w:t>"La virgencita Plis"</w:t>
            </w:r>
          </w:p>
          <w:p w:rsidR="00FC4D97" w:rsidRPr="00FC4D97" w:rsidRDefault="00FC4D97" w:rsidP="00FC4D9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</w:pPr>
            <w:hyperlink r:id="rId4" w:anchor="!v=pGdQhCBooeE&amp;feature=related" w:tgtFrame="_blank" w:history="1">
              <w:r w:rsidRPr="00FC4D97">
                <w:rPr>
                  <w:rFonts w:ascii="Garamond" w:eastAsia="Times New Roman" w:hAnsi="Garamond" w:cs="Times New Roman"/>
                  <w:sz w:val="24"/>
                  <w:szCs w:val="24"/>
                  <w:lang w:val="es-419"/>
                </w:rPr>
                <w:t>http://www.youtube.com/watch#!v=pGdQhCBooeE&amp;feature=related</w:t>
              </w:r>
            </w:hyperlink>
          </w:p>
          <w:p w:rsidR="00FC4D97" w:rsidRPr="00FC4D97" w:rsidRDefault="00FC4D97" w:rsidP="00FC4D9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</w:pPr>
            <w:r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>a "La Virgencita Plis" </w:t>
            </w:r>
          </w:p>
          <w:p w:rsidR="00FC4D97" w:rsidRPr="00FC4D97" w:rsidRDefault="00FC4D97" w:rsidP="00FC4D9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</w:pPr>
            <w:hyperlink r:id="rId5" w:tgtFrame="_blank" w:history="1">
              <w:r w:rsidRPr="00FC4D97">
                <w:rPr>
                  <w:rFonts w:ascii="Garamond" w:eastAsia="Times New Roman" w:hAnsi="Garamond" w:cs="Times New Roman"/>
                  <w:sz w:val="24"/>
                  <w:szCs w:val="24"/>
                  <w:lang w:val="es-419"/>
                </w:rPr>
                <w:t>http://www.youtube.com/watch?v=eY4HppKsY7c</w:t>
              </w:r>
            </w:hyperlink>
          </w:p>
          <w:p w:rsidR="00FC4D97" w:rsidRPr="00FC4D97" w:rsidRDefault="00227FA3" w:rsidP="00FC4D9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</w:pPr>
            <w:r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>Así</w:t>
            </w:r>
            <w:r w:rsidR="00FC4D97"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 xml:space="preserve"> que cuando necesiten algo, aseguran las personas, que no hay como "La Virgencita Plis", ya venden llaveros y toda clase de recuerdos con la imagen... </w:t>
            </w:r>
          </w:p>
          <w:p w:rsidR="00FC4D97" w:rsidRPr="00FC4D97" w:rsidRDefault="00FC4D97" w:rsidP="00FC4D9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</w:pPr>
            <w:r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 xml:space="preserve">Y como diría: yo sé </w:t>
            </w:r>
            <w:r w:rsidR="00227FA3"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>quién</w:t>
            </w:r>
            <w:r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>.</w:t>
            </w:r>
            <w:r w:rsidRPr="00FC4D97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val="es-419"/>
              </w:rPr>
              <w:t xml:space="preserve">.. "si hay </w:t>
            </w:r>
            <w:r w:rsidR="00227FA3" w:rsidRPr="00FC4D97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val="es-419"/>
              </w:rPr>
              <w:t>vírgenes</w:t>
            </w:r>
            <w:r w:rsidRPr="00FC4D97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val="es-419"/>
              </w:rPr>
              <w:t xml:space="preserve"> y Jesuses de todos los colores y de todos los gustos, ahora"</w:t>
            </w:r>
            <w:r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>... "sin mencionar en alto su nombre"</w:t>
            </w:r>
            <w:r w:rsidR="00227FA3"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>...</w:t>
            </w:r>
            <w:r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> shhh! ya sabrá la persona, en su corazoncito, a quien me refiero! </w:t>
            </w:r>
          </w:p>
          <w:p w:rsidR="00FC4D97" w:rsidRPr="00FC4D97" w:rsidRDefault="00FC4D97" w:rsidP="00FC4D9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</w:pPr>
            <w:r w:rsidRPr="00FC4D97">
              <w:rPr>
                <w:rFonts w:ascii="Garamond" w:eastAsia="Times New Roman" w:hAnsi="Garamond" w:cs="Times New Roman"/>
                <w:sz w:val="24"/>
                <w:szCs w:val="24"/>
                <w:lang w:val="es-419"/>
              </w:rPr>
              <w:t> </w:t>
            </w:r>
          </w:p>
        </w:tc>
        <w:bookmarkStart w:id="0" w:name="_GoBack"/>
        <w:bookmarkEnd w:id="0"/>
      </w:tr>
    </w:tbl>
    <w:p w:rsidR="00FC4D97" w:rsidRPr="00594815" w:rsidRDefault="00FC4D97" w:rsidP="00FC4D97">
      <w:pPr>
        <w:spacing w:after="0"/>
        <w:rPr>
          <w:rFonts w:ascii="Garamond" w:hAnsi="Garamond"/>
          <w:b/>
          <w:sz w:val="24"/>
          <w:szCs w:val="24"/>
          <w:lang w:val="es-419"/>
        </w:rPr>
      </w:pPr>
    </w:p>
    <w:sectPr w:rsidR="00FC4D97" w:rsidRPr="00594815" w:rsidSect="00FC4D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00"/>
    <w:rsid w:val="00227FA3"/>
    <w:rsid w:val="005867E3"/>
    <w:rsid w:val="00594815"/>
    <w:rsid w:val="005B5304"/>
    <w:rsid w:val="005C6100"/>
    <w:rsid w:val="00D1504B"/>
    <w:rsid w:val="00FC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8C177-866D-427E-BA81-807654B6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eY4HppKsY7c" TargetMode="External"/><Relationship Id="rId4" Type="http://schemas.openxmlformats.org/officeDocument/2006/relationships/hyperlink" Target="http://www.youtube.com/wat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Bautista, Claudia</dc:creator>
  <cp:keywords/>
  <dc:description/>
  <cp:lastModifiedBy>Bautista, Claudia</cp:lastModifiedBy>
  <cp:revision>4</cp:revision>
  <cp:lastPrinted>2016-12-12T15:48:00Z</cp:lastPrinted>
  <dcterms:created xsi:type="dcterms:W3CDTF">2016-12-12T15:35:00Z</dcterms:created>
  <dcterms:modified xsi:type="dcterms:W3CDTF">2016-12-12T23:29:00Z</dcterms:modified>
</cp:coreProperties>
</file>