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12" w:rsidRPr="00157FBB" w:rsidRDefault="00157FBB" w:rsidP="00157FBB">
      <w:pPr>
        <w:jc w:val="center"/>
        <w:rPr>
          <w:rFonts w:ascii="Georgia" w:hAnsi="Georgia"/>
          <w:sz w:val="32"/>
          <w:szCs w:val="32"/>
          <w:lang w:val="es-ES"/>
        </w:rPr>
      </w:pPr>
      <w:r w:rsidRPr="00157FBB">
        <w:rPr>
          <w:rFonts w:ascii="Georgia" w:hAnsi="Georgia"/>
          <w:sz w:val="32"/>
          <w:szCs w:val="32"/>
          <w:lang w:val="es-ES"/>
        </w:rPr>
        <w:t>DURANTE EL SEMINARIO SOCRÁTICO</w:t>
      </w:r>
    </w:p>
    <w:p w:rsidR="00157FBB" w:rsidRPr="00407FB8" w:rsidRDefault="00157FBB" w:rsidP="00157FBB">
      <w:pPr>
        <w:jc w:val="center"/>
        <w:rPr>
          <w:rFonts w:ascii="Georgia" w:hAnsi="Georgia"/>
          <w:b/>
          <w:sz w:val="24"/>
          <w:szCs w:val="24"/>
          <w:lang w:val="es-ES"/>
        </w:rPr>
      </w:pPr>
      <w:r w:rsidRPr="00407FB8">
        <w:rPr>
          <w:rFonts w:ascii="Georgia" w:hAnsi="Georgia"/>
          <w:b/>
          <w:sz w:val="24"/>
          <w:szCs w:val="24"/>
          <w:lang w:val="es-ES"/>
        </w:rPr>
        <w:t>Reglas del Seminario Socrático</w:t>
      </w:r>
    </w:p>
    <w:p w:rsidR="00157FBB" w:rsidRPr="00407FB8" w:rsidRDefault="00157FBB" w:rsidP="00157FB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Discutan, no debatan</w:t>
      </w:r>
    </w:p>
    <w:p w:rsidR="00157FBB" w:rsidRPr="00407FB8" w:rsidRDefault="00157FBB" w:rsidP="00157FB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Sean corteses y amables.</w:t>
      </w:r>
    </w:p>
    <w:p w:rsidR="00157FBB" w:rsidRPr="00407FB8" w:rsidRDefault="00157FBB" w:rsidP="00157FB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El objetivo es lograr un entendimiento más profundo del tema.</w:t>
      </w:r>
    </w:p>
    <w:p w:rsidR="00157FBB" w:rsidRPr="00407FB8" w:rsidRDefault="00157FBB" w:rsidP="00157FBB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Respeten las ideas y opiniones de todos en el círculo</w:t>
      </w:r>
    </w:p>
    <w:p w:rsidR="00157FBB" w:rsidRPr="00407FB8" w:rsidRDefault="00157FBB" w:rsidP="00157FBB">
      <w:pPr>
        <w:jc w:val="center"/>
        <w:rPr>
          <w:rFonts w:ascii="Georgia" w:hAnsi="Georgia"/>
          <w:b/>
          <w:sz w:val="24"/>
          <w:szCs w:val="24"/>
          <w:lang w:val="es-ES"/>
        </w:rPr>
      </w:pPr>
      <w:r w:rsidRPr="00407FB8">
        <w:rPr>
          <w:rFonts w:ascii="Georgia" w:hAnsi="Georgia"/>
          <w:b/>
          <w:sz w:val="24"/>
          <w:szCs w:val="24"/>
          <w:lang w:val="es-ES"/>
        </w:rPr>
        <w:t>Sugerencias</w:t>
      </w:r>
    </w:p>
    <w:p w:rsidR="00157FBB" w:rsidRPr="00407FB8" w:rsidRDefault="00157FBB" w:rsidP="00157FBB">
      <w:pPr>
        <w:rPr>
          <w:rFonts w:ascii="Georgia" w:hAnsi="Georgia"/>
          <w:b/>
          <w:sz w:val="24"/>
          <w:szCs w:val="24"/>
          <w:lang w:val="es-ES"/>
        </w:rPr>
      </w:pPr>
      <w:r w:rsidRPr="00407FB8">
        <w:rPr>
          <w:rFonts w:ascii="Georgia" w:hAnsi="Georgia"/>
          <w:b/>
          <w:sz w:val="24"/>
          <w:szCs w:val="24"/>
          <w:lang w:val="es-ES"/>
        </w:rPr>
        <w:t>Protocolo:</w:t>
      </w:r>
    </w:p>
    <w:p w:rsidR="00157FBB" w:rsidRPr="00407FB8" w:rsidRDefault="00157FBB" w:rsidP="00157F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Hagan referencia a los textos cuando los necesiten durante la discusión. No es una prueba de memoria.</w:t>
      </w:r>
    </w:p>
    <w:p w:rsidR="00157FBB" w:rsidRPr="00407FB8" w:rsidRDefault="00157FBB" w:rsidP="00157F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No permanezcan confundid</w:t>
      </w:r>
      <w:r w:rsidR="00D866FE">
        <w:rPr>
          <w:rFonts w:ascii="Georgia" w:hAnsi="Georgia"/>
          <w:sz w:val="24"/>
          <w:szCs w:val="24"/>
          <w:lang w:val="es-ES"/>
        </w:rPr>
        <w:t>os; pidan clarificación de ideas</w:t>
      </w:r>
      <w:bookmarkStart w:id="0" w:name="_GoBack"/>
      <w:bookmarkEnd w:id="0"/>
      <w:r w:rsidRPr="00407FB8">
        <w:rPr>
          <w:rFonts w:ascii="Georgia" w:hAnsi="Georgia"/>
          <w:sz w:val="24"/>
          <w:szCs w:val="24"/>
          <w:lang w:val="es-ES"/>
        </w:rPr>
        <w:t xml:space="preserve"> y de definiciones.</w:t>
      </w:r>
    </w:p>
    <w:p w:rsidR="00157FBB" w:rsidRPr="00407FB8" w:rsidRDefault="00157FBB" w:rsidP="00157F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Discutan ideas, en vez de discutir opiniones.</w:t>
      </w:r>
    </w:p>
    <w:p w:rsidR="00157FBB" w:rsidRPr="00407FB8" w:rsidRDefault="00157FBB" w:rsidP="00157F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 xml:space="preserve">Es válido </w:t>
      </w:r>
      <w:r w:rsidR="00B76E9B" w:rsidRPr="00407FB8">
        <w:rPr>
          <w:rFonts w:ascii="Georgia" w:hAnsi="Georgia"/>
          <w:sz w:val="24"/>
          <w:szCs w:val="24"/>
          <w:lang w:val="es-ES"/>
        </w:rPr>
        <w:t>pasar</w:t>
      </w:r>
      <w:r w:rsidR="00B33BE3" w:rsidRPr="00407FB8">
        <w:rPr>
          <w:rFonts w:ascii="Georgia" w:hAnsi="Georgia"/>
          <w:sz w:val="24"/>
          <w:szCs w:val="24"/>
          <w:lang w:val="es-ES"/>
        </w:rPr>
        <w:t xml:space="preserve"> el turno, pero asegúrense</w:t>
      </w:r>
      <w:r w:rsidR="00B76E9B" w:rsidRPr="00407FB8">
        <w:rPr>
          <w:rFonts w:ascii="Georgia" w:hAnsi="Georgia"/>
          <w:sz w:val="24"/>
          <w:szCs w:val="24"/>
          <w:lang w:val="es-ES"/>
        </w:rPr>
        <w:t xml:space="preserve"> de participar </w:t>
      </w:r>
      <w:r w:rsidR="00B33BE3" w:rsidRPr="00407FB8">
        <w:rPr>
          <w:rFonts w:ascii="Georgia" w:hAnsi="Georgia"/>
          <w:sz w:val="24"/>
          <w:szCs w:val="24"/>
          <w:lang w:val="es-ES"/>
        </w:rPr>
        <w:t>en otras oportunidades.</w:t>
      </w:r>
    </w:p>
    <w:p w:rsidR="00B33BE3" w:rsidRPr="00407FB8" w:rsidRDefault="00B33BE3" w:rsidP="00157F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No participen si no se sienten preparados.</w:t>
      </w:r>
    </w:p>
    <w:p w:rsidR="00B33BE3" w:rsidRPr="00407FB8" w:rsidRDefault="00B33BE3" w:rsidP="00157F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Manténganse conectados al punto que se está discutiendo. Si se les ocurren otras ideas, apúntenlas para compartirlas en un momento más apropiado. No desvíen la conversación.</w:t>
      </w:r>
    </w:p>
    <w:p w:rsidR="00B33BE3" w:rsidRPr="00407FB8" w:rsidRDefault="00B33BE3" w:rsidP="00157F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Escuchen cuidadosamente, especialmente cuando estén esperando su turno para hablar, porque pueden encaminarse a otro punto de discusión.</w:t>
      </w:r>
    </w:p>
    <w:p w:rsidR="00B33BE3" w:rsidRPr="00407FB8" w:rsidRDefault="00B33BE3" w:rsidP="00157F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Hablen en voz alta para que todos los participantes puedan escucharlos. No hablen mientras otras personas estén hablando.</w:t>
      </w:r>
    </w:p>
    <w:p w:rsidR="00B33BE3" w:rsidRPr="00407FB8" w:rsidRDefault="00B33BE3" w:rsidP="00157F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Recuerden que es una conversación entre estudiantes, no es una conversación entre estudiantes y la maestra.</w:t>
      </w:r>
    </w:p>
    <w:p w:rsidR="00B226A3" w:rsidRPr="00407FB8" w:rsidRDefault="00B226A3" w:rsidP="00157F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Espera que hablen 3 otras personas antes de contribuir otra vez.</w:t>
      </w:r>
    </w:p>
    <w:p w:rsidR="00B226A3" w:rsidRPr="00407FB8" w:rsidRDefault="00B226A3" w:rsidP="00B226A3">
      <w:pPr>
        <w:pStyle w:val="ListParagraph"/>
        <w:rPr>
          <w:rFonts w:ascii="Georgia" w:hAnsi="Georgia"/>
          <w:sz w:val="24"/>
          <w:szCs w:val="24"/>
          <w:lang w:val="es-ES"/>
        </w:rPr>
      </w:pPr>
    </w:p>
    <w:p w:rsidR="00B33BE3" w:rsidRPr="00407FB8" w:rsidRDefault="00B33BE3" w:rsidP="00B33BE3">
      <w:pPr>
        <w:jc w:val="center"/>
        <w:rPr>
          <w:rFonts w:ascii="Georgia" w:hAnsi="Georgia"/>
          <w:b/>
          <w:sz w:val="24"/>
          <w:szCs w:val="24"/>
          <w:lang w:val="es-ES"/>
        </w:rPr>
      </w:pPr>
      <w:r w:rsidRPr="00407FB8">
        <w:rPr>
          <w:rFonts w:ascii="Georgia" w:hAnsi="Georgia"/>
          <w:b/>
          <w:sz w:val="24"/>
          <w:szCs w:val="24"/>
          <w:lang w:val="es-ES"/>
        </w:rPr>
        <w:t>Preguntas útiles</w:t>
      </w:r>
      <w:r w:rsidR="00407FB8" w:rsidRPr="00407FB8">
        <w:rPr>
          <w:rFonts w:ascii="Georgia" w:hAnsi="Georgia"/>
          <w:b/>
          <w:sz w:val="24"/>
          <w:szCs w:val="24"/>
          <w:lang w:val="es-ES"/>
        </w:rPr>
        <w:t xml:space="preserve"> para la discusión</w:t>
      </w:r>
    </w:p>
    <w:p w:rsidR="00B33BE3" w:rsidRPr="00407FB8" w:rsidRDefault="00B33BE3" w:rsidP="00B33BE3">
      <w:p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Preguntas para aclarar:</w:t>
      </w:r>
    </w:p>
    <w:p w:rsidR="00B33BE3" w:rsidRPr="00407FB8" w:rsidRDefault="00B33BE3" w:rsidP="00B33BE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¿Qué quieres decir cuando dices ______?</w:t>
      </w:r>
    </w:p>
    <w:p w:rsidR="00B33BE3" w:rsidRPr="00407FB8" w:rsidRDefault="00B33BE3" w:rsidP="00B33BE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¿Cómo se relaciona eso a _______?</w:t>
      </w:r>
    </w:p>
    <w:p w:rsidR="00B33BE3" w:rsidRPr="00407FB8" w:rsidRDefault="004C1D24" w:rsidP="00B33BE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¿Puedes explicarlo de otra forma?</w:t>
      </w:r>
    </w:p>
    <w:p w:rsidR="004C1D24" w:rsidRPr="00407FB8" w:rsidRDefault="004C1D24" w:rsidP="00B33BE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¿Cuál es el asunto principal?</w:t>
      </w:r>
    </w:p>
    <w:p w:rsidR="004C1D24" w:rsidRPr="00407FB8" w:rsidRDefault="004C1D24" w:rsidP="00B33BE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Deja ver si entiendo: ¿Estás diciendo ____ o ____?</w:t>
      </w:r>
    </w:p>
    <w:p w:rsidR="004C1D24" w:rsidRPr="00407FB8" w:rsidRDefault="004C1D24" w:rsidP="00B33BE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¿Me podrías dar un ejemplo a lo que te refieres?</w:t>
      </w:r>
    </w:p>
    <w:p w:rsidR="004C1D24" w:rsidRPr="00407FB8" w:rsidRDefault="004C1D24" w:rsidP="00B33BE3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¿Podrías explicar eso un poco más?</w:t>
      </w:r>
    </w:p>
    <w:p w:rsidR="00D866FE" w:rsidRDefault="00D866FE" w:rsidP="004C1D24">
      <w:pPr>
        <w:rPr>
          <w:rFonts w:ascii="Georgia" w:hAnsi="Georgia"/>
          <w:sz w:val="24"/>
          <w:szCs w:val="24"/>
          <w:lang w:val="es-ES"/>
        </w:rPr>
      </w:pPr>
    </w:p>
    <w:p w:rsidR="004C1D24" w:rsidRPr="00407FB8" w:rsidRDefault="004C1D24" w:rsidP="004C1D24">
      <w:p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Preguntas sobre las preguntas iniciales:</w:t>
      </w:r>
    </w:p>
    <w:p w:rsidR="004C1D24" w:rsidRPr="00407FB8" w:rsidRDefault="004C1D24" w:rsidP="004C1D2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¿Qué supone esa pregunta?</w:t>
      </w:r>
    </w:p>
    <w:p w:rsidR="004C1D24" w:rsidRPr="00407FB8" w:rsidRDefault="004C1D24" w:rsidP="004C1D2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¿Podríamos concluir esta pregunta?</w:t>
      </w:r>
    </w:p>
    <w:p w:rsidR="004C1D24" w:rsidRPr="00407FB8" w:rsidRDefault="004C1D24" w:rsidP="004C1D2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¿Está clara la pregunta? ¿La entendemos?</w:t>
      </w:r>
    </w:p>
    <w:p w:rsidR="004C1D24" w:rsidRPr="00407FB8" w:rsidRDefault="004C1D24" w:rsidP="004C1D2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¿Nos está pidiendo que evaluemos algo esta pregunta?</w:t>
      </w:r>
    </w:p>
    <w:p w:rsidR="004C1D24" w:rsidRPr="00407FB8" w:rsidRDefault="00B226A3" w:rsidP="004C1D24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Para poder contestar esta pregunta, ¿qué otras preguntas tendríamos que contestar primero?</w:t>
      </w:r>
    </w:p>
    <w:p w:rsidR="00407FB8" w:rsidRDefault="00407FB8" w:rsidP="00B226A3">
      <w:pPr>
        <w:rPr>
          <w:rFonts w:ascii="Georgia" w:hAnsi="Georgia"/>
          <w:sz w:val="24"/>
          <w:szCs w:val="24"/>
          <w:lang w:val="es-ES"/>
        </w:rPr>
      </w:pPr>
    </w:p>
    <w:p w:rsidR="00157FBB" w:rsidRPr="00407FB8" w:rsidRDefault="00B226A3" w:rsidP="00B226A3">
      <w:p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Preguntas para indagar suposiciones:</w:t>
      </w:r>
    </w:p>
    <w:p w:rsidR="00B226A3" w:rsidRPr="00407FB8" w:rsidRDefault="00B226A3" w:rsidP="00B226A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¿Qué conjeturas/suposiciones estás haciendo?</w:t>
      </w:r>
    </w:p>
    <w:p w:rsidR="00B226A3" w:rsidRPr="00407FB8" w:rsidRDefault="00B226A3" w:rsidP="00B226A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¿Qué conjetura está haciendo ___?</w:t>
      </w:r>
    </w:p>
    <w:p w:rsidR="00B226A3" w:rsidRPr="00407FB8" w:rsidRDefault="00B226A3" w:rsidP="00B226A3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Parece que estás suponiendo que ___. ¿Te entiendo bien?</w:t>
      </w:r>
    </w:p>
    <w:p w:rsidR="00B226A3" w:rsidRPr="00407FB8" w:rsidRDefault="00B226A3" w:rsidP="00B226A3">
      <w:p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Preguntas para pedir evidencia:</w:t>
      </w:r>
    </w:p>
    <w:p w:rsidR="00B226A3" w:rsidRPr="00407FB8" w:rsidRDefault="00B226A3" w:rsidP="00B226A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¿Nos podrías dar un ejemplo?</w:t>
      </w:r>
    </w:p>
    <w:p w:rsidR="001153A8" w:rsidRPr="00407FB8" w:rsidRDefault="001153A8" w:rsidP="00B226A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¿Cómo lo sabes?</w:t>
      </w:r>
    </w:p>
    <w:p w:rsidR="001153A8" w:rsidRPr="00407FB8" w:rsidRDefault="001153A8" w:rsidP="00B226A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¿Por qué piensas que eso sea la verdad?</w:t>
      </w:r>
    </w:p>
    <w:p w:rsidR="001153A8" w:rsidRPr="00407FB8" w:rsidRDefault="001153A8" w:rsidP="00B226A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¿Tienes evidencia para apoyar tu suposición?</w:t>
      </w:r>
    </w:p>
    <w:p w:rsidR="001153A8" w:rsidRPr="00407FB8" w:rsidRDefault="001153A8" w:rsidP="00B226A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¿Podrías explicarnos la lógica que usaste para llegar a esa conclusión?</w:t>
      </w:r>
    </w:p>
    <w:p w:rsidR="001153A8" w:rsidRPr="00407FB8" w:rsidRDefault="009821B2" w:rsidP="00B226A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¿Por qué dijiste eso?</w:t>
      </w:r>
    </w:p>
    <w:p w:rsidR="009821B2" w:rsidRPr="00407FB8" w:rsidRDefault="009821B2" w:rsidP="00B226A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¿Cómo se aplica eso a este caso?</w:t>
      </w:r>
    </w:p>
    <w:p w:rsidR="009821B2" w:rsidRPr="00407FB8" w:rsidRDefault="009821B2" w:rsidP="00B226A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¿Qué te ayudaría a cambiar de parecer?</w:t>
      </w:r>
    </w:p>
    <w:p w:rsidR="009821B2" w:rsidRPr="00407FB8" w:rsidRDefault="009821B2" w:rsidP="00B226A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¿Qué le dirías a alguien que dijera____?</w:t>
      </w:r>
    </w:p>
    <w:p w:rsidR="009821B2" w:rsidRPr="00407FB8" w:rsidRDefault="009821B2" w:rsidP="00B226A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¿Hay alguien más que podría dar evidencia para apoyar esa respuesta?</w:t>
      </w:r>
    </w:p>
    <w:p w:rsidR="009821B2" w:rsidRPr="00407FB8" w:rsidRDefault="009821B2" w:rsidP="00B226A3">
      <w:pPr>
        <w:pStyle w:val="ListParagraph"/>
        <w:numPr>
          <w:ilvl w:val="0"/>
          <w:numId w:val="6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¿Cómo podríamos averiguar si eso es verdad?</w:t>
      </w:r>
    </w:p>
    <w:p w:rsidR="009821B2" w:rsidRPr="00407FB8" w:rsidRDefault="009821B2" w:rsidP="009821B2">
      <w:p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Preguntas sobre el origen de la fuente:</w:t>
      </w:r>
    </w:p>
    <w:p w:rsidR="009821B2" w:rsidRPr="00407FB8" w:rsidRDefault="009821B2" w:rsidP="009821B2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¿Cómo se te ocurrió esa idea? ¿De dónde la ideaste?</w:t>
      </w:r>
    </w:p>
    <w:p w:rsidR="009821B2" w:rsidRPr="00407FB8" w:rsidRDefault="009821B2" w:rsidP="009821B2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¿Crees que tus amigos o familia te han influido?</w:t>
      </w:r>
    </w:p>
    <w:p w:rsidR="009821B2" w:rsidRPr="00407FB8" w:rsidRDefault="009821B2" w:rsidP="009821B2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¿Crees que los medios de comunicación te han influido?</w:t>
      </w:r>
    </w:p>
    <w:p w:rsidR="009821B2" w:rsidRPr="00407FB8" w:rsidRDefault="009821B2" w:rsidP="009821B2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¿Qué crees que te hizo pensar de tal manera?</w:t>
      </w:r>
    </w:p>
    <w:p w:rsidR="009821B2" w:rsidRPr="00407FB8" w:rsidRDefault="009821B2" w:rsidP="009821B2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¿Quién crees que te hizo pensar de tal manera?</w:t>
      </w:r>
    </w:p>
    <w:p w:rsidR="009821B2" w:rsidRPr="00407FB8" w:rsidRDefault="009821B2" w:rsidP="009821B2">
      <w:pPr>
        <w:pStyle w:val="ListParagraph"/>
        <w:numPr>
          <w:ilvl w:val="0"/>
          <w:numId w:val="7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¿Qué crees que te hizo sentirte así?</w:t>
      </w:r>
    </w:p>
    <w:p w:rsidR="009821B2" w:rsidRPr="00407FB8" w:rsidRDefault="009821B2" w:rsidP="009821B2">
      <w:p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Preguntas sobre consecuencias e implicaciones:</w:t>
      </w:r>
    </w:p>
    <w:p w:rsidR="009821B2" w:rsidRPr="00407FB8" w:rsidRDefault="009821B2" w:rsidP="009821B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¿Qué es lo que estás insinuando con lo que dijiste?</w:t>
      </w:r>
    </w:p>
    <w:p w:rsidR="009821B2" w:rsidRPr="00407FB8" w:rsidRDefault="009821B2" w:rsidP="009821B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Cuando dijiste _______, ¿estabas insinuando que ____?</w:t>
      </w:r>
    </w:p>
    <w:p w:rsidR="009821B2" w:rsidRPr="00407FB8" w:rsidRDefault="009821B2" w:rsidP="009821B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Si eso ocurriera, ¿cuál sería el resultado?</w:t>
      </w:r>
    </w:p>
    <w:p w:rsidR="009821B2" w:rsidRPr="00407FB8" w:rsidRDefault="009821B2" w:rsidP="009821B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¿Cuál sería la probabilidad de ese resultado?</w:t>
      </w:r>
    </w:p>
    <w:p w:rsidR="009821B2" w:rsidRPr="00407FB8" w:rsidRDefault="00407FB8" w:rsidP="009821B2">
      <w:pPr>
        <w:pStyle w:val="ListParagraph"/>
        <w:numPr>
          <w:ilvl w:val="0"/>
          <w:numId w:val="8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¿Cuál es la alternativa?</w:t>
      </w:r>
    </w:p>
    <w:p w:rsidR="00407FB8" w:rsidRPr="00407FB8" w:rsidRDefault="00407FB8" w:rsidP="00407FB8">
      <w:p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Preguntas sobre el punto de vista:</w:t>
      </w:r>
    </w:p>
    <w:p w:rsidR="00407FB8" w:rsidRPr="00407FB8" w:rsidRDefault="00407FB8" w:rsidP="00407FB8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¿Cómo responderían otros grupos a ese punto de vista?</w:t>
      </w:r>
    </w:p>
    <w:p w:rsidR="00407FB8" w:rsidRPr="00407FB8" w:rsidRDefault="00407FB8" w:rsidP="00407FB8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¿Qué diría alguien que creyera en ___________ sobre este asunto?</w:t>
      </w:r>
    </w:p>
    <w:p w:rsidR="00407FB8" w:rsidRPr="00407FB8" w:rsidRDefault="00407FB8" w:rsidP="00407FB8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¿Hubo alguien que vio esto desde otro punto de vista?</w:t>
      </w:r>
    </w:p>
    <w:p w:rsidR="00407FB8" w:rsidRPr="00407FB8" w:rsidRDefault="00407FB8" w:rsidP="00407FB8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¿Qué diría alguien quien está en desacuerdo?</w:t>
      </w:r>
    </w:p>
    <w:p w:rsidR="00407FB8" w:rsidRPr="00407FB8" w:rsidRDefault="00407FB8" w:rsidP="00407FB8">
      <w:pPr>
        <w:pStyle w:val="ListParagraph"/>
        <w:numPr>
          <w:ilvl w:val="0"/>
          <w:numId w:val="9"/>
        </w:numPr>
        <w:rPr>
          <w:rFonts w:ascii="Georgia" w:hAnsi="Georgia"/>
          <w:sz w:val="24"/>
          <w:szCs w:val="24"/>
          <w:lang w:val="es-ES"/>
        </w:rPr>
      </w:pPr>
      <w:r w:rsidRPr="00407FB8">
        <w:rPr>
          <w:rFonts w:ascii="Georgia" w:hAnsi="Georgia"/>
          <w:sz w:val="24"/>
          <w:szCs w:val="24"/>
          <w:lang w:val="es-ES"/>
        </w:rPr>
        <w:t>¿Cuál sería la alternativa?</w:t>
      </w:r>
    </w:p>
    <w:p w:rsidR="009821B2" w:rsidRPr="009821B2" w:rsidRDefault="009821B2" w:rsidP="009821B2">
      <w:pPr>
        <w:rPr>
          <w:rFonts w:ascii="Georgia" w:hAnsi="Georgia"/>
          <w:sz w:val="24"/>
          <w:szCs w:val="24"/>
          <w:lang w:val="es-ES"/>
        </w:rPr>
      </w:pPr>
    </w:p>
    <w:sectPr w:rsidR="009821B2" w:rsidRPr="009821B2" w:rsidSect="00157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637AF"/>
    <w:multiLevelType w:val="hybridMultilevel"/>
    <w:tmpl w:val="E866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A1665"/>
    <w:multiLevelType w:val="hybridMultilevel"/>
    <w:tmpl w:val="A800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C7E39"/>
    <w:multiLevelType w:val="hybridMultilevel"/>
    <w:tmpl w:val="3B5C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B6604"/>
    <w:multiLevelType w:val="hybridMultilevel"/>
    <w:tmpl w:val="DF8E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23A8E"/>
    <w:multiLevelType w:val="hybridMultilevel"/>
    <w:tmpl w:val="2222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77A3"/>
    <w:multiLevelType w:val="hybridMultilevel"/>
    <w:tmpl w:val="DCA4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D351B8"/>
    <w:multiLevelType w:val="hybridMultilevel"/>
    <w:tmpl w:val="A07E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53161"/>
    <w:multiLevelType w:val="hybridMultilevel"/>
    <w:tmpl w:val="4470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DA2134"/>
    <w:multiLevelType w:val="hybridMultilevel"/>
    <w:tmpl w:val="E166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BB"/>
    <w:rsid w:val="001153A8"/>
    <w:rsid w:val="00157FBB"/>
    <w:rsid w:val="00407FB8"/>
    <w:rsid w:val="004C1D24"/>
    <w:rsid w:val="00547E15"/>
    <w:rsid w:val="007F0012"/>
    <w:rsid w:val="009821B2"/>
    <w:rsid w:val="00B226A3"/>
    <w:rsid w:val="00B33BE3"/>
    <w:rsid w:val="00B76E9B"/>
    <w:rsid w:val="00D8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FC12"/>
  <w15:chartTrackingRefBased/>
  <w15:docId w15:val="{C8911A0A-797E-40A7-9C8D-633A16EA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</cp:revision>
  <dcterms:created xsi:type="dcterms:W3CDTF">2017-03-16T03:40:00Z</dcterms:created>
  <dcterms:modified xsi:type="dcterms:W3CDTF">2017-03-16T04:48:00Z</dcterms:modified>
</cp:coreProperties>
</file>