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50DF" w14:textId="21F1904D" w:rsidR="002E50DF" w:rsidRPr="00F671D5" w:rsidRDefault="00F671D5" w:rsidP="002E50DF">
      <w:pPr>
        <w:ind w:left="2880" w:firstLine="720"/>
        <w:rPr>
          <w:b/>
          <w:lang w:val="es-419"/>
        </w:rPr>
      </w:pPr>
      <w:r w:rsidRPr="00F671D5">
        <w:rPr>
          <w:b/>
          <w:lang w:val="es-419"/>
        </w:rPr>
        <w:t>Transiciones</w:t>
      </w:r>
    </w:p>
    <w:p w14:paraId="12457EF7" w14:textId="77777777" w:rsidR="002E50DF" w:rsidRPr="00F671D5" w:rsidRDefault="002E50DF" w:rsidP="002E50DF">
      <w:pPr>
        <w:rPr>
          <w:lang w:val="es-419"/>
        </w:rPr>
      </w:pPr>
    </w:p>
    <w:p w14:paraId="4DF800BE" w14:textId="4F92C70A" w:rsidR="00F671D5" w:rsidRPr="00F671D5" w:rsidRDefault="00F671D5" w:rsidP="002E50DF">
      <w:pPr>
        <w:rPr>
          <w:lang w:val="es-419"/>
        </w:rPr>
      </w:pPr>
      <w:r w:rsidRPr="00F671D5">
        <w:rPr>
          <w:b/>
          <w:lang w:val="es-419"/>
        </w:rPr>
        <w:t>Transiciones</w:t>
      </w:r>
      <w:r w:rsidR="002E50DF" w:rsidRPr="00F671D5">
        <w:rPr>
          <w:lang w:val="es-419"/>
        </w:rPr>
        <w:t xml:space="preserve">: </w:t>
      </w:r>
      <w:r>
        <w:rPr>
          <w:lang w:val="es-419"/>
        </w:rPr>
        <w:t>palabras/frases que te ayu</w:t>
      </w:r>
      <w:r w:rsidR="00F80C2A">
        <w:rPr>
          <w:lang w:val="es-419"/>
        </w:rPr>
        <w:t>dan a conectar una oración con</w:t>
      </w:r>
      <w:bookmarkStart w:id="0" w:name="_GoBack"/>
      <w:bookmarkEnd w:id="0"/>
      <w:r w:rsidRPr="00F671D5">
        <w:rPr>
          <w:lang w:val="es-419"/>
        </w:rPr>
        <w:t xml:space="preserve"> la siguiente</w:t>
      </w:r>
      <w:r>
        <w:rPr>
          <w:lang w:val="es-419"/>
        </w:rPr>
        <w:t>; palabras/frases que te ayudan a conectar una idea a la siguiente; palabras/frases que te ayudan a ir de un párrafo al siguiente.</w:t>
      </w:r>
    </w:p>
    <w:p w14:paraId="6DE359A0" w14:textId="77777777" w:rsidR="00F671D5" w:rsidRPr="00F671D5" w:rsidRDefault="00F671D5" w:rsidP="002E50DF">
      <w:pPr>
        <w:rPr>
          <w:lang w:val="es-419"/>
        </w:rPr>
      </w:pPr>
    </w:p>
    <w:p w14:paraId="05267477" w14:textId="2A440089" w:rsidR="002E50DF" w:rsidRPr="00F671D5" w:rsidRDefault="00F671D5" w:rsidP="002E50DF">
      <w:pPr>
        <w:rPr>
          <w:lang w:val="es-419"/>
        </w:rPr>
      </w:pPr>
      <w:r w:rsidRPr="00F671D5">
        <w:rPr>
          <w:lang w:val="es-419"/>
        </w:rPr>
        <w:t xml:space="preserve">Aquí hay algunas palabras y frases para que te ayuden a </w:t>
      </w:r>
      <w:r>
        <w:rPr>
          <w:lang w:val="es-419"/>
        </w:rPr>
        <w:t>organiza</w:t>
      </w:r>
      <w:r w:rsidRPr="00F671D5">
        <w:rPr>
          <w:lang w:val="es-419"/>
        </w:rPr>
        <w:t>r tu párrafo.</w:t>
      </w:r>
    </w:p>
    <w:p w14:paraId="394F2CC1" w14:textId="77777777" w:rsidR="00F671D5" w:rsidRPr="00F671D5" w:rsidRDefault="00F671D5" w:rsidP="002E50DF">
      <w:pPr>
        <w:rPr>
          <w:lang w:val="es-419"/>
        </w:rPr>
      </w:pPr>
    </w:p>
    <w:p w14:paraId="78B76840" w14:textId="31B8E6CB" w:rsidR="002E50DF" w:rsidRPr="00F671D5" w:rsidRDefault="00F671D5" w:rsidP="002E50DF">
      <w:pPr>
        <w:rPr>
          <w:b/>
          <w:lang w:val="es-419"/>
        </w:rPr>
      </w:pPr>
      <w:r w:rsidRPr="00F671D5">
        <w:rPr>
          <w:b/>
          <w:lang w:val="es-419"/>
        </w:rPr>
        <w:t>Para presentar la primera pieza de evidencia:</w:t>
      </w:r>
    </w:p>
    <w:p w14:paraId="12BF8B53" w14:textId="77777777" w:rsidR="002E50DF" w:rsidRDefault="002E50DF" w:rsidP="002E50DF"/>
    <w:p w14:paraId="0DD54A89" w14:textId="6E1AF608" w:rsidR="00F671D5" w:rsidRPr="00F671D5" w:rsidRDefault="00F671D5" w:rsidP="002E50DF">
      <w:pPr>
        <w:rPr>
          <w:lang w:val="es-419"/>
        </w:rPr>
      </w:pPr>
      <w:r w:rsidRPr="00F671D5">
        <w:rPr>
          <w:lang w:val="es-419"/>
        </w:rPr>
        <w:t>En primer lugar,</w:t>
      </w:r>
    </w:p>
    <w:p w14:paraId="4A99172D" w14:textId="6DCBA567" w:rsidR="00F671D5" w:rsidRPr="00F671D5" w:rsidRDefault="00F671D5" w:rsidP="002E50DF">
      <w:pPr>
        <w:rPr>
          <w:lang w:val="es-419"/>
        </w:rPr>
      </w:pPr>
      <w:r w:rsidRPr="00F671D5">
        <w:rPr>
          <w:lang w:val="es-419"/>
        </w:rPr>
        <w:t>Antes que nada,</w:t>
      </w:r>
    </w:p>
    <w:p w14:paraId="1B5D8533" w14:textId="560D210E" w:rsidR="00F671D5" w:rsidRDefault="00F671D5" w:rsidP="002E50DF">
      <w:pPr>
        <w:rPr>
          <w:lang w:val="es-419"/>
        </w:rPr>
      </w:pPr>
      <w:r>
        <w:rPr>
          <w:lang w:val="es-419"/>
        </w:rPr>
        <w:t>Principalmente,</w:t>
      </w:r>
    </w:p>
    <w:p w14:paraId="3895633E" w14:textId="0B9D2196" w:rsidR="00F671D5" w:rsidRDefault="00F671D5" w:rsidP="002E50DF">
      <w:pPr>
        <w:rPr>
          <w:lang w:val="es-419"/>
        </w:rPr>
      </w:pPr>
      <w:r>
        <w:rPr>
          <w:lang w:val="es-419"/>
        </w:rPr>
        <w:t>La primera razón,</w:t>
      </w:r>
    </w:p>
    <w:p w14:paraId="50BA06A1" w14:textId="70EA00AA" w:rsidR="00F671D5" w:rsidRDefault="00F671D5" w:rsidP="002E50DF">
      <w:pPr>
        <w:rPr>
          <w:lang w:val="es-419"/>
        </w:rPr>
      </w:pPr>
      <w:r>
        <w:rPr>
          <w:lang w:val="es-419"/>
        </w:rPr>
        <w:t>El primer ejemplo,</w:t>
      </w:r>
    </w:p>
    <w:p w14:paraId="261E3BD4" w14:textId="50A234EE" w:rsidR="00F671D5" w:rsidRDefault="00F671D5" w:rsidP="002E50DF">
      <w:pPr>
        <w:rPr>
          <w:lang w:val="es-419"/>
        </w:rPr>
      </w:pPr>
      <w:r>
        <w:rPr>
          <w:lang w:val="es-419"/>
        </w:rPr>
        <w:t>Fundamentalmente,</w:t>
      </w:r>
    </w:p>
    <w:p w14:paraId="5C2872FE" w14:textId="77777777" w:rsidR="00F671D5" w:rsidRPr="00F671D5" w:rsidRDefault="00F671D5" w:rsidP="002E50DF">
      <w:pPr>
        <w:rPr>
          <w:lang w:val="es-419"/>
        </w:rPr>
      </w:pPr>
    </w:p>
    <w:p w14:paraId="39ABEF23" w14:textId="77777777" w:rsidR="002E50DF" w:rsidRDefault="002E50DF" w:rsidP="002E50DF"/>
    <w:p w14:paraId="79D57E53" w14:textId="0E5C3DA0" w:rsidR="00F671D5" w:rsidRPr="00F671D5" w:rsidRDefault="00F671D5" w:rsidP="002E50DF">
      <w:pPr>
        <w:rPr>
          <w:b/>
          <w:lang w:val="es-419"/>
        </w:rPr>
      </w:pPr>
      <w:r w:rsidRPr="00F671D5">
        <w:rPr>
          <w:b/>
          <w:lang w:val="es-419"/>
        </w:rPr>
        <w:t>Para hacer una transición a la siguiente pieza de evidencia:</w:t>
      </w:r>
    </w:p>
    <w:p w14:paraId="1401D335" w14:textId="77777777" w:rsidR="002E50DF" w:rsidRPr="00F671D5" w:rsidRDefault="002E50DF" w:rsidP="002E50DF">
      <w:pPr>
        <w:rPr>
          <w:lang w:val="es-419"/>
        </w:rPr>
      </w:pPr>
    </w:p>
    <w:p w14:paraId="7BCBE6E6" w14:textId="2DBA1D49" w:rsidR="002E50DF" w:rsidRPr="00F671D5" w:rsidRDefault="00F671D5" w:rsidP="002E50DF">
      <w:pPr>
        <w:rPr>
          <w:lang w:val="es-419"/>
        </w:rPr>
      </w:pPr>
      <w:r w:rsidRPr="00F671D5">
        <w:rPr>
          <w:lang w:val="es-419"/>
        </w:rPr>
        <w:t>En segundo lugar,</w:t>
      </w:r>
    </w:p>
    <w:p w14:paraId="580237EF" w14:textId="7C2B881F" w:rsidR="00F671D5" w:rsidRPr="00F671D5" w:rsidRDefault="00F671D5" w:rsidP="002E50DF">
      <w:pPr>
        <w:rPr>
          <w:lang w:val="es-419"/>
        </w:rPr>
      </w:pPr>
      <w:r w:rsidRPr="00F671D5">
        <w:rPr>
          <w:lang w:val="es-419"/>
        </w:rPr>
        <w:t>Segundo,</w:t>
      </w:r>
    </w:p>
    <w:p w14:paraId="6828B16D" w14:textId="2D121230" w:rsidR="00F671D5" w:rsidRDefault="00F671D5" w:rsidP="002E50DF">
      <w:pPr>
        <w:rPr>
          <w:lang w:val="es-419"/>
        </w:rPr>
      </w:pPr>
      <w:r w:rsidRPr="00F671D5">
        <w:rPr>
          <w:lang w:val="es-419"/>
        </w:rPr>
        <w:t>La siguiente razón,</w:t>
      </w:r>
    </w:p>
    <w:p w14:paraId="295077E8" w14:textId="1543F605" w:rsidR="00F671D5" w:rsidRDefault="00F671D5" w:rsidP="002E50DF">
      <w:pPr>
        <w:rPr>
          <w:lang w:val="es-419"/>
        </w:rPr>
      </w:pPr>
      <w:r>
        <w:rPr>
          <w:lang w:val="es-419"/>
        </w:rPr>
        <w:t>Además,</w:t>
      </w:r>
    </w:p>
    <w:p w14:paraId="2B76077B" w14:textId="6A09CE80" w:rsidR="00F671D5" w:rsidRDefault="00F671D5" w:rsidP="002E50DF">
      <w:pPr>
        <w:rPr>
          <w:lang w:val="es-419"/>
        </w:rPr>
      </w:pPr>
      <w:r>
        <w:rPr>
          <w:lang w:val="es-419"/>
        </w:rPr>
        <w:t>Aún más,</w:t>
      </w:r>
    </w:p>
    <w:p w14:paraId="671BAFDF" w14:textId="52988E9D" w:rsidR="001C181E" w:rsidRDefault="001C181E" w:rsidP="002E50DF">
      <w:pPr>
        <w:rPr>
          <w:lang w:val="es-419"/>
        </w:rPr>
      </w:pPr>
      <w:r>
        <w:rPr>
          <w:lang w:val="es-419"/>
        </w:rPr>
        <w:t>Es más,</w:t>
      </w:r>
    </w:p>
    <w:p w14:paraId="41A3EC29" w14:textId="0F0BA7EF" w:rsidR="001C181E" w:rsidRDefault="001C181E" w:rsidP="002E50DF">
      <w:pPr>
        <w:rPr>
          <w:lang w:val="es-419"/>
        </w:rPr>
      </w:pPr>
      <w:r>
        <w:rPr>
          <w:lang w:val="es-419"/>
        </w:rPr>
        <w:t>No sólo… sino que también…</w:t>
      </w:r>
    </w:p>
    <w:p w14:paraId="2C36EFC1" w14:textId="77777777" w:rsidR="001C181E" w:rsidRPr="00F671D5" w:rsidRDefault="001C181E" w:rsidP="002E50DF">
      <w:pPr>
        <w:rPr>
          <w:lang w:val="es-419"/>
        </w:rPr>
      </w:pPr>
    </w:p>
    <w:p w14:paraId="774CE6C8" w14:textId="77777777" w:rsidR="00F671D5" w:rsidRPr="00F671D5" w:rsidRDefault="00F671D5" w:rsidP="002E50DF">
      <w:pPr>
        <w:rPr>
          <w:lang w:val="es-419"/>
        </w:rPr>
      </w:pPr>
    </w:p>
    <w:p w14:paraId="190E5634" w14:textId="54194A8B" w:rsidR="002E50DF" w:rsidRPr="001C181E" w:rsidRDefault="001C181E" w:rsidP="002E50DF">
      <w:pPr>
        <w:rPr>
          <w:b/>
          <w:lang w:val="es-419"/>
        </w:rPr>
      </w:pPr>
      <w:r w:rsidRPr="001C181E">
        <w:rPr>
          <w:b/>
          <w:lang w:val="es-419"/>
        </w:rPr>
        <w:t>Para presentar la última pieza de evidencia:</w:t>
      </w:r>
    </w:p>
    <w:p w14:paraId="7472BB84" w14:textId="77777777" w:rsidR="001C181E" w:rsidRDefault="001C181E" w:rsidP="002E50DF">
      <w:pPr>
        <w:rPr>
          <w:lang w:val="es-419"/>
        </w:rPr>
      </w:pPr>
    </w:p>
    <w:p w14:paraId="700DF55B" w14:textId="7814CAA0" w:rsidR="001C181E" w:rsidRDefault="001C181E" w:rsidP="002E50DF">
      <w:pPr>
        <w:rPr>
          <w:lang w:val="es-419"/>
        </w:rPr>
      </w:pPr>
      <w:r>
        <w:rPr>
          <w:lang w:val="es-419"/>
        </w:rPr>
        <w:t>Finalmente,</w:t>
      </w:r>
    </w:p>
    <w:p w14:paraId="7090A4F2" w14:textId="4CA2CE0E" w:rsidR="001C181E" w:rsidRDefault="001C181E" w:rsidP="002E50DF">
      <w:pPr>
        <w:rPr>
          <w:lang w:val="es-419"/>
        </w:rPr>
      </w:pPr>
      <w:r>
        <w:rPr>
          <w:lang w:val="es-419"/>
        </w:rPr>
        <w:t>Por último,</w:t>
      </w:r>
    </w:p>
    <w:p w14:paraId="50AE5FEC" w14:textId="7BC82D30" w:rsidR="001C181E" w:rsidRDefault="001C181E" w:rsidP="002E50DF">
      <w:pPr>
        <w:rPr>
          <w:lang w:val="es-419"/>
        </w:rPr>
      </w:pPr>
      <w:r>
        <w:rPr>
          <w:lang w:val="es-419"/>
        </w:rPr>
        <w:t>El punto principal,</w:t>
      </w:r>
    </w:p>
    <w:p w14:paraId="37881CDD" w14:textId="7BCC96D7" w:rsidR="001C181E" w:rsidRDefault="001C181E" w:rsidP="002E50DF">
      <w:pPr>
        <w:rPr>
          <w:lang w:val="es-419"/>
        </w:rPr>
      </w:pPr>
      <w:r>
        <w:rPr>
          <w:lang w:val="es-419"/>
        </w:rPr>
        <w:t>Evidentemente,</w:t>
      </w:r>
    </w:p>
    <w:p w14:paraId="497A81A6" w14:textId="3457ED15" w:rsidR="001C181E" w:rsidRDefault="001C181E" w:rsidP="002E50DF">
      <w:pPr>
        <w:rPr>
          <w:lang w:val="es-419"/>
        </w:rPr>
      </w:pPr>
      <w:r>
        <w:rPr>
          <w:lang w:val="es-419"/>
        </w:rPr>
        <w:t>Claramente,</w:t>
      </w:r>
    </w:p>
    <w:p w14:paraId="59949654" w14:textId="2C2F0CEE" w:rsidR="001C181E" w:rsidRPr="001C181E" w:rsidRDefault="001C181E" w:rsidP="002E50DF">
      <w:pPr>
        <w:rPr>
          <w:lang w:val="es-419"/>
        </w:rPr>
      </w:pPr>
      <w:r>
        <w:rPr>
          <w:lang w:val="es-419"/>
        </w:rPr>
        <w:t>En conclusión,</w:t>
      </w:r>
    </w:p>
    <w:p w14:paraId="6933C5FB" w14:textId="77777777" w:rsidR="002E50DF" w:rsidRPr="001C181E" w:rsidRDefault="002E50DF" w:rsidP="002E50DF">
      <w:pPr>
        <w:rPr>
          <w:lang w:val="es-419"/>
        </w:rPr>
      </w:pPr>
    </w:p>
    <w:p w14:paraId="694D8757" w14:textId="77777777" w:rsidR="001C181E" w:rsidRPr="001C181E" w:rsidRDefault="001C181E" w:rsidP="002E50DF">
      <w:pPr>
        <w:rPr>
          <w:lang w:val="es-419"/>
        </w:rPr>
      </w:pPr>
    </w:p>
    <w:p w14:paraId="012FE654" w14:textId="77777777" w:rsidR="002E50DF" w:rsidRDefault="002E50DF" w:rsidP="002E50DF"/>
    <w:p w14:paraId="25A3C64F" w14:textId="77777777" w:rsidR="002E50DF" w:rsidRDefault="002E50DF" w:rsidP="002E50DF"/>
    <w:p w14:paraId="16FB9B78" w14:textId="77777777" w:rsidR="00D037EB" w:rsidRDefault="00D037EB"/>
    <w:sectPr w:rsidR="00D037EB" w:rsidSect="003A56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F"/>
    <w:rsid w:val="00166FF6"/>
    <w:rsid w:val="001C181E"/>
    <w:rsid w:val="002E50DF"/>
    <w:rsid w:val="003A56CD"/>
    <w:rsid w:val="0051585B"/>
    <w:rsid w:val="005D4872"/>
    <w:rsid w:val="00A17534"/>
    <w:rsid w:val="00B947AD"/>
    <w:rsid w:val="00CE09C6"/>
    <w:rsid w:val="00D037EB"/>
    <w:rsid w:val="00E45B12"/>
    <w:rsid w:val="00F671D5"/>
    <w:rsid w:val="00F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82FDB"/>
  <w14:defaultImageDpi w14:val="300"/>
  <w15:docId w15:val="{83549FC7-5888-41EE-AE0A-CF5225C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Milwe Cindy</dc:creator>
  <cp:keywords/>
  <dc:description/>
  <cp:lastModifiedBy>Claudia Bautista-Nicholas</cp:lastModifiedBy>
  <cp:revision>4</cp:revision>
  <cp:lastPrinted>2016-02-22T03:14:00Z</cp:lastPrinted>
  <dcterms:created xsi:type="dcterms:W3CDTF">2016-02-22T03:14:00Z</dcterms:created>
  <dcterms:modified xsi:type="dcterms:W3CDTF">2016-02-22T05:10:00Z</dcterms:modified>
</cp:coreProperties>
</file>